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F8" w:rsidRDefault="007B53F8" w:rsidP="007B53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4B1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CB4B18">
        <w:rPr>
          <w:rFonts w:ascii="Times New Roman" w:hAnsi="Times New Roman"/>
          <w:sz w:val="24"/>
          <w:szCs w:val="24"/>
          <w:lang w:eastAsia="ru-RU"/>
        </w:rPr>
        <w:t xml:space="preserve"> апреля 201</w:t>
      </w:r>
      <w:r>
        <w:rPr>
          <w:rFonts w:ascii="Times New Roman" w:hAnsi="Times New Roman"/>
          <w:sz w:val="24"/>
          <w:szCs w:val="24"/>
          <w:lang w:eastAsia="ru-RU"/>
        </w:rPr>
        <w:t>8 г. №24-113</w:t>
      </w:r>
    </w:p>
    <w:p w:rsidR="00855A87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217447" w:rsidRPr="0070430B" w:rsidRDefault="00452BC3" w:rsidP="007B53F8">
      <w:pPr>
        <w:spacing w:after="0" w:line="240" w:lineRule="auto"/>
        <w:ind w:right="39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публичных слушаний по проекту Правил благоустройства территории Светлогорского сельсовета Туруханского района Красноярского края</w:t>
      </w:r>
    </w:p>
    <w:p w:rsidR="00807AF2" w:rsidRDefault="00807AF2" w:rsidP="007B5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605" w:rsidRDefault="0070430B" w:rsidP="00912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30B">
        <w:rPr>
          <w:rFonts w:ascii="Times New Roman" w:hAnsi="Times New Roman"/>
          <w:sz w:val="24"/>
          <w:szCs w:val="24"/>
        </w:rPr>
        <w:t>В соответствии со ст. 5.1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70430B">
        <w:rPr>
          <w:rFonts w:ascii="Times New Roman" w:hAnsi="Times New Roman"/>
          <w:sz w:val="24"/>
          <w:szCs w:val="24"/>
        </w:rPr>
        <w:t xml:space="preserve"> </w:t>
      </w:r>
      <w:r w:rsidR="007B53F8">
        <w:rPr>
          <w:rFonts w:ascii="Times New Roman" w:hAnsi="Times New Roman"/>
          <w:sz w:val="24"/>
          <w:szCs w:val="24"/>
        </w:rPr>
        <w:t xml:space="preserve">              </w:t>
      </w:r>
      <w:r w:rsidRPr="0070430B">
        <w:rPr>
          <w:rFonts w:ascii="Times New Roman" w:hAnsi="Times New Roman"/>
          <w:sz w:val="24"/>
          <w:szCs w:val="24"/>
        </w:rPr>
        <w:t>ч. 5</w:t>
      </w:r>
      <w:r w:rsidR="0009294C" w:rsidRPr="0070430B">
        <w:rPr>
          <w:rFonts w:ascii="Times New Roman" w:hAnsi="Times New Roman"/>
          <w:sz w:val="24"/>
          <w:szCs w:val="24"/>
        </w:rPr>
        <w:t xml:space="preserve"> </w:t>
      </w:r>
      <w:hyperlink r:id="rId7" w:anchor="/document/186367/entry/28" w:history="1">
        <w:r w:rsidR="0009294C" w:rsidRPr="0070430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ст</w:t>
        </w:r>
        <w:r w:rsidRPr="0070430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9294C" w:rsidRPr="0070430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28</w:t>
        </w:r>
      </w:hyperlink>
      <w:r w:rsidR="0009294C" w:rsidRPr="0070430B">
        <w:rPr>
          <w:rFonts w:ascii="Times New Roman" w:hAnsi="Times New Roman"/>
          <w:sz w:val="24"/>
          <w:szCs w:val="24"/>
        </w:rPr>
        <w:t xml:space="preserve"> Федерального закона от 06.10.2003  №131-ФЗ  </w:t>
      </w:r>
      <w:r w:rsidR="00EA043D" w:rsidRPr="0070430B">
        <w:rPr>
          <w:rFonts w:ascii="Times New Roman" w:hAnsi="Times New Roman"/>
          <w:sz w:val="24"/>
          <w:szCs w:val="24"/>
        </w:rPr>
        <w:t>«</w:t>
      </w:r>
      <w:r w:rsidR="0009294C" w:rsidRPr="0070430B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A043D" w:rsidRPr="0070430B">
        <w:rPr>
          <w:rFonts w:ascii="Times New Roman" w:hAnsi="Times New Roman"/>
          <w:sz w:val="24"/>
          <w:szCs w:val="24"/>
        </w:rPr>
        <w:t>»</w:t>
      </w:r>
      <w:r w:rsidR="00491D0F" w:rsidRPr="0070430B">
        <w:rPr>
          <w:rFonts w:ascii="Times New Roman" w:hAnsi="Times New Roman"/>
          <w:sz w:val="24"/>
          <w:szCs w:val="24"/>
        </w:rPr>
        <w:t>,</w:t>
      </w:r>
      <w:r w:rsidR="00452BC3">
        <w:rPr>
          <w:rFonts w:ascii="Times New Roman" w:hAnsi="Times New Roman"/>
          <w:sz w:val="24"/>
          <w:szCs w:val="24"/>
        </w:rPr>
        <w:t xml:space="preserve"> Положением о публичных слушаниях по проектам правил благоустройства территории Светлогорского сельсовета Туруханского района Красноярского края, утвержденного Решением Светлогорского сельского Совета депутатов Туруханского района Красноярского </w:t>
      </w:r>
      <w:r w:rsidR="007B53F8">
        <w:rPr>
          <w:rFonts w:ascii="Times New Roman" w:hAnsi="Times New Roman"/>
          <w:sz w:val="24"/>
          <w:szCs w:val="24"/>
        </w:rPr>
        <w:t xml:space="preserve">края от 28.02.2018 </w:t>
      </w:r>
      <w:r w:rsidR="00452BC3" w:rsidRPr="00847DCF">
        <w:rPr>
          <w:rFonts w:ascii="Times New Roman" w:hAnsi="Times New Roman"/>
          <w:sz w:val="24"/>
          <w:szCs w:val="24"/>
        </w:rPr>
        <w:t xml:space="preserve"> №</w:t>
      </w:r>
      <w:r w:rsidR="00847DCF" w:rsidRPr="00847DCF">
        <w:rPr>
          <w:rFonts w:ascii="Times New Roman" w:hAnsi="Times New Roman"/>
          <w:sz w:val="24"/>
          <w:szCs w:val="24"/>
        </w:rPr>
        <w:t>22-104</w:t>
      </w:r>
      <w:r w:rsidR="00452BC3" w:rsidRPr="00847DCF">
        <w:rPr>
          <w:rFonts w:ascii="Times New Roman" w:hAnsi="Times New Roman"/>
          <w:sz w:val="24"/>
          <w:szCs w:val="24"/>
        </w:rPr>
        <w:t>,</w:t>
      </w:r>
      <w:r w:rsidRPr="00847DCF">
        <w:rPr>
          <w:rFonts w:ascii="Times New Roman" w:hAnsi="Times New Roman"/>
          <w:sz w:val="24"/>
          <w:szCs w:val="24"/>
        </w:rPr>
        <w:t xml:space="preserve"> </w:t>
      </w:r>
      <w:r w:rsidR="003F0119" w:rsidRPr="00847DCF">
        <w:rPr>
          <w:rFonts w:ascii="Times New Roman" w:hAnsi="Times New Roman"/>
          <w:sz w:val="24"/>
          <w:szCs w:val="24"/>
        </w:rPr>
        <w:t xml:space="preserve"> руководствуясь</w:t>
      </w:r>
      <w:r w:rsidR="00491D0F" w:rsidRPr="00847DCF">
        <w:rPr>
          <w:rFonts w:ascii="Times New Roman" w:hAnsi="Times New Roman"/>
          <w:sz w:val="24"/>
          <w:szCs w:val="24"/>
        </w:rPr>
        <w:t xml:space="preserve"> статьями 28,</w:t>
      </w:r>
      <w:r w:rsidR="00F7656F" w:rsidRPr="00847DCF">
        <w:rPr>
          <w:rFonts w:ascii="Times New Roman" w:hAnsi="Times New Roman"/>
          <w:sz w:val="24"/>
          <w:szCs w:val="24"/>
        </w:rPr>
        <w:t xml:space="preserve"> </w:t>
      </w:r>
      <w:r w:rsidR="00491D0F" w:rsidRPr="00847DCF">
        <w:rPr>
          <w:rFonts w:ascii="Times New Roman" w:hAnsi="Times New Roman"/>
          <w:sz w:val="24"/>
          <w:szCs w:val="24"/>
        </w:rPr>
        <w:t xml:space="preserve">32 </w:t>
      </w:r>
      <w:r w:rsidR="00C93605" w:rsidRPr="00847DCF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C93605" w:rsidRPr="0009294C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452BC3" w:rsidRPr="0009294C" w:rsidRDefault="00452BC3" w:rsidP="00912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800" w:rsidRDefault="00C93605" w:rsidP="00113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800">
        <w:rPr>
          <w:rFonts w:ascii="Times New Roman" w:hAnsi="Times New Roman"/>
          <w:sz w:val="24"/>
          <w:szCs w:val="24"/>
        </w:rPr>
        <w:t>1.</w:t>
      </w:r>
      <w:r w:rsidR="00BA060D">
        <w:rPr>
          <w:rFonts w:ascii="Times New Roman" w:hAnsi="Times New Roman"/>
          <w:sz w:val="24"/>
          <w:szCs w:val="24"/>
          <w:lang w:val="en-US"/>
        </w:rPr>
        <w:t> </w:t>
      </w:r>
      <w:r w:rsidR="00452BC3">
        <w:rPr>
          <w:rFonts w:ascii="Times New Roman" w:hAnsi="Times New Roman"/>
          <w:sz w:val="24"/>
          <w:szCs w:val="24"/>
        </w:rPr>
        <w:t xml:space="preserve">Организовать проведение публичных слушаний по проекту Правил благоустройства территории Светлогорского сельсовета Туруханского района Красноярского </w:t>
      </w:r>
      <w:r w:rsidR="00452BC3" w:rsidRPr="00362981">
        <w:rPr>
          <w:rFonts w:ascii="Times New Roman" w:hAnsi="Times New Roman"/>
          <w:sz w:val="24"/>
          <w:szCs w:val="24"/>
        </w:rPr>
        <w:t>края</w:t>
      </w:r>
      <w:r w:rsidR="00CA3727" w:rsidRPr="00362981">
        <w:rPr>
          <w:rFonts w:ascii="Times New Roman" w:hAnsi="Times New Roman"/>
          <w:sz w:val="24"/>
          <w:szCs w:val="24"/>
        </w:rPr>
        <w:t>.</w:t>
      </w:r>
    </w:p>
    <w:p w:rsidR="00452BC3" w:rsidRDefault="00452BC3" w:rsidP="00113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F7F4C">
        <w:rPr>
          <w:rFonts w:ascii="Times New Roman" w:hAnsi="Times New Roman"/>
          <w:sz w:val="24"/>
          <w:szCs w:val="24"/>
        </w:rPr>
        <w:t>Организатором публичных слушаний по проекту Правил благоустройства территории Светлогорского сельсовета Туруханского района Красноярского края назначить администрацию Светлогорского сельсовета Туруханского района Красноярского края.</w:t>
      </w:r>
    </w:p>
    <w:p w:rsidR="00CA3727" w:rsidRDefault="00DF7F4C" w:rsidP="00113B9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4A5">
        <w:rPr>
          <w:rFonts w:ascii="Times New Roman" w:hAnsi="Times New Roman"/>
          <w:sz w:val="24"/>
          <w:szCs w:val="24"/>
        </w:rPr>
        <w:t>3</w:t>
      </w:r>
      <w:r w:rsidR="00BA060D" w:rsidRPr="008A74A5">
        <w:rPr>
          <w:rFonts w:ascii="Times New Roman" w:hAnsi="Times New Roman"/>
          <w:sz w:val="24"/>
          <w:szCs w:val="24"/>
        </w:rPr>
        <w:t>.</w:t>
      </w:r>
      <w:r w:rsidR="00BA060D" w:rsidRPr="008A74A5">
        <w:rPr>
          <w:rFonts w:ascii="Times New Roman" w:hAnsi="Times New Roman"/>
          <w:sz w:val="24"/>
          <w:szCs w:val="24"/>
          <w:lang w:val="en-US"/>
        </w:rPr>
        <w:t> </w:t>
      </w:r>
      <w:r w:rsidR="00CA3727" w:rsidRPr="008A74A5">
        <w:rPr>
          <w:rFonts w:ascii="Times New Roman" w:hAnsi="Times New Roman"/>
          <w:sz w:val="24"/>
          <w:szCs w:val="24"/>
        </w:rPr>
        <w:t>Решение вступает в силу</w:t>
      </w:r>
      <w:r w:rsidR="00847DCF" w:rsidRPr="008A74A5">
        <w:rPr>
          <w:rFonts w:ascii="Times New Roman" w:hAnsi="Times New Roman"/>
          <w:sz w:val="24"/>
          <w:szCs w:val="24"/>
        </w:rPr>
        <w:t xml:space="preserve"> с </w:t>
      </w:r>
      <w:r w:rsidR="007B53F8" w:rsidRPr="008A74A5">
        <w:rPr>
          <w:rFonts w:ascii="Times New Roman" w:hAnsi="Times New Roman"/>
          <w:sz w:val="24"/>
          <w:szCs w:val="24"/>
        </w:rPr>
        <w:t xml:space="preserve">10 мая 2018 года </w:t>
      </w:r>
      <w:r w:rsidR="00847DCF" w:rsidRPr="008A74A5">
        <w:rPr>
          <w:rFonts w:ascii="Times New Roman" w:hAnsi="Times New Roman"/>
          <w:sz w:val="24"/>
          <w:szCs w:val="24"/>
        </w:rPr>
        <w:t>и подлежит опубликованию</w:t>
      </w:r>
      <w:r w:rsidR="00CA3727" w:rsidRPr="008A74A5">
        <w:rPr>
          <w:rFonts w:ascii="Times New Roman" w:hAnsi="Times New Roman"/>
          <w:sz w:val="24"/>
          <w:szCs w:val="24"/>
        </w:rPr>
        <w:t xml:space="preserve"> в газете «Светлогорский вестник».</w:t>
      </w:r>
    </w:p>
    <w:p w:rsidR="007B53F8" w:rsidRDefault="007B53F8" w:rsidP="00113B9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3F8" w:rsidRDefault="007B53F8" w:rsidP="00113B9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3F8" w:rsidRDefault="007B53F8" w:rsidP="00113B9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3F8" w:rsidRDefault="007B53F8" w:rsidP="00113B9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3F8" w:rsidRPr="000D6681" w:rsidRDefault="007B53F8" w:rsidP="007B5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Председатель Светлогорского </w:t>
      </w:r>
    </w:p>
    <w:p w:rsidR="007B53F8" w:rsidRPr="000D6681" w:rsidRDefault="007B53F8" w:rsidP="007B5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68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D6681">
        <w:rPr>
          <w:rFonts w:ascii="Times New Roman" w:hAnsi="Times New Roman"/>
          <w:sz w:val="24"/>
          <w:szCs w:val="24"/>
        </w:rPr>
        <w:t>Р.Х. Шарипов</w:t>
      </w:r>
    </w:p>
    <w:p w:rsidR="007B53F8" w:rsidRDefault="007B53F8" w:rsidP="007B53F8">
      <w:pPr>
        <w:rPr>
          <w:rFonts w:ascii="Times New Roman" w:hAnsi="Times New Roman"/>
          <w:sz w:val="24"/>
          <w:szCs w:val="24"/>
        </w:rPr>
      </w:pPr>
    </w:p>
    <w:p w:rsidR="007B53F8" w:rsidRDefault="007B53F8" w:rsidP="007B53F8">
      <w:pPr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0D6681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А.К. Кришталюк</w:t>
      </w:r>
    </w:p>
    <w:sectPr w:rsidR="007B53F8" w:rsidSect="008D7CAA">
      <w:headerReference w:type="first" r:id="rId8"/>
      <w:pgSz w:w="11906" w:h="16838" w:code="9"/>
      <w:pgMar w:top="851" w:right="851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2D" w:rsidRDefault="00446B2D">
      <w:r>
        <w:separator/>
      </w:r>
    </w:p>
  </w:endnote>
  <w:endnote w:type="continuationSeparator" w:id="1">
    <w:p w:rsidR="00446B2D" w:rsidRDefault="0044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2D" w:rsidRDefault="00446B2D">
      <w:r>
        <w:separator/>
      </w:r>
    </w:p>
  </w:footnote>
  <w:footnote w:type="continuationSeparator" w:id="1">
    <w:p w:rsidR="00446B2D" w:rsidRDefault="00446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7F6031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7F6031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7B53F8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B0B22"/>
    <w:multiLevelType w:val="hybridMultilevel"/>
    <w:tmpl w:val="8E4A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6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8"/>
  </w:num>
  <w:num w:numId="5">
    <w:abstractNumId w:val="6"/>
  </w:num>
  <w:num w:numId="6">
    <w:abstractNumId w:val="24"/>
  </w:num>
  <w:num w:numId="7">
    <w:abstractNumId w:val="5"/>
  </w:num>
  <w:num w:numId="8">
    <w:abstractNumId w:val="14"/>
  </w:num>
  <w:num w:numId="9">
    <w:abstractNumId w:val="8"/>
  </w:num>
  <w:num w:numId="10">
    <w:abstractNumId w:val="0"/>
  </w:num>
  <w:num w:numId="11">
    <w:abstractNumId w:val="22"/>
  </w:num>
  <w:num w:numId="12">
    <w:abstractNumId w:val="17"/>
  </w:num>
  <w:num w:numId="13">
    <w:abstractNumId w:val="3"/>
  </w:num>
  <w:num w:numId="14">
    <w:abstractNumId w:val="13"/>
  </w:num>
  <w:num w:numId="15">
    <w:abstractNumId w:val="20"/>
  </w:num>
  <w:num w:numId="16">
    <w:abstractNumId w:val="23"/>
  </w:num>
  <w:num w:numId="17">
    <w:abstractNumId w:val="7"/>
  </w:num>
  <w:num w:numId="18">
    <w:abstractNumId w:val="16"/>
  </w:num>
  <w:num w:numId="19">
    <w:abstractNumId w:val="4"/>
  </w:num>
  <w:num w:numId="20">
    <w:abstractNumId w:val="10"/>
  </w:num>
  <w:num w:numId="21">
    <w:abstractNumId w:val="2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01DA1"/>
    <w:rsid w:val="0000200D"/>
    <w:rsid w:val="00003950"/>
    <w:rsid w:val="00005658"/>
    <w:rsid w:val="0001102A"/>
    <w:rsid w:val="00011EFF"/>
    <w:rsid w:val="0001248A"/>
    <w:rsid w:val="00013216"/>
    <w:rsid w:val="00014A7D"/>
    <w:rsid w:val="000156CC"/>
    <w:rsid w:val="00020377"/>
    <w:rsid w:val="00024513"/>
    <w:rsid w:val="00026521"/>
    <w:rsid w:val="00031F06"/>
    <w:rsid w:val="00034BEF"/>
    <w:rsid w:val="00062BC8"/>
    <w:rsid w:val="00066CF2"/>
    <w:rsid w:val="00070083"/>
    <w:rsid w:val="0007423C"/>
    <w:rsid w:val="00083BE8"/>
    <w:rsid w:val="00083EF0"/>
    <w:rsid w:val="000843FE"/>
    <w:rsid w:val="0009294C"/>
    <w:rsid w:val="0009366F"/>
    <w:rsid w:val="00094BD8"/>
    <w:rsid w:val="000A39C8"/>
    <w:rsid w:val="000A5433"/>
    <w:rsid w:val="000A77E4"/>
    <w:rsid w:val="000B2A6C"/>
    <w:rsid w:val="000D6681"/>
    <w:rsid w:val="000E1085"/>
    <w:rsid w:val="000E6CED"/>
    <w:rsid w:val="000F4990"/>
    <w:rsid w:val="0010062F"/>
    <w:rsid w:val="001040F7"/>
    <w:rsid w:val="00113B90"/>
    <w:rsid w:val="001146A7"/>
    <w:rsid w:val="00130DBC"/>
    <w:rsid w:val="0014017F"/>
    <w:rsid w:val="0014414E"/>
    <w:rsid w:val="00157BC5"/>
    <w:rsid w:val="00162EB6"/>
    <w:rsid w:val="00171E43"/>
    <w:rsid w:val="00173DF0"/>
    <w:rsid w:val="00176CC0"/>
    <w:rsid w:val="00180AE1"/>
    <w:rsid w:val="00193940"/>
    <w:rsid w:val="001A6FBD"/>
    <w:rsid w:val="001B513C"/>
    <w:rsid w:val="001C4713"/>
    <w:rsid w:val="001D20A8"/>
    <w:rsid w:val="001E2DE9"/>
    <w:rsid w:val="001F11B6"/>
    <w:rsid w:val="001F34E1"/>
    <w:rsid w:val="001F4B24"/>
    <w:rsid w:val="001F79A8"/>
    <w:rsid w:val="00202562"/>
    <w:rsid w:val="00211290"/>
    <w:rsid w:val="00217447"/>
    <w:rsid w:val="0023403A"/>
    <w:rsid w:val="00243E6B"/>
    <w:rsid w:val="002451FF"/>
    <w:rsid w:val="00252D73"/>
    <w:rsid w:val="00257999"/>
    <w:rsid w:val="002607BF"/>
    <w:rsid w:val="00261F67"/>
    <w:rsid w:val="00264DB2"/>
    <w:rsid w:val="00271126"/>
    <w:rsid w:val="002955C6"/>
    <w:rsid w:val="002A3F53"/>
    <w:rsid w:val="002A4B18"/>
    <w:rsid w:val="002A63B6"/>
    <w:rsid w:val="002B0492"/>
    <w:rsid w:val="002B08AA"/>
    <w:rsid w:val="002B40C1"/>
    <w:rsid w:val="002B69EA"/>
    <w:rsid w:val="002C02FB"/>
    <w:rsid w:val="002C3FBF"/>
    <w:rsid w:val="002D5EFE"/>
    <w:rsid w:val="002E1C23"/>
    <w:rsid w:val="002E2372"/>
    <w:rsid w:val="002E458A"/>
    <w:rsid w:val="002E7604"/>
    <w:rsid w:val="002F1F4C"/>
    <w:rsid w:val="00302E5C"/>
    <w:rsid w:val="00322CFF"/>
    <w:rsid w:val="00331BAA"/>
    <w:rsid w:val="00341880"/>
    <w:rsid w:val="003519D9"/>
    <w:rsid w:val="00362981"/>
    <w:rsid w:val="0037049A"/>
    <w:rsid w:val="003725CC"/>
    <w:rsid w:val="0037298E"/>
    <w:rsid w:val="00376256"/>
    <w:rsid w:val="00376DD0"/>
    <w:rsid w:val="00377279"/>
    <w:rsid w:val="00380D7E"/>
    <w:rsid w:val="00386F7B"/>
    <w:rsid w:val="00391E65"/>
    <w:rsid w:val="003971E1"/>
    <w:rsid w:val="003A5AD2"/>
    <w:rsid w:val="003A611F"/>
    <w:rsid w:val="003A682A"/>
    <w:rsid w:val="003B1C7E"/>
    <w:rsid w:val="003D190E"/>
    <w:rsid w:val="003F0119"/>
    <w:rsid w:val="00400EFF"/>
    <w:rsid w:val="00404127"/>
    <w:rsid w:val="00421D3D"/>
    <w:rsid w:val="004260C5"/>
    <w:rsid w:val="0043057B"/>
    <w:rsid w:val="00431242"/>
    <w:rsid w:val="00435166"/>
    <w:rsid w:val="00445211"/>
    <w:rsid w:val="00446045"/>
    <w:rsid w:val="00446B2D"/>
    <w:rsid w:val="00452BC3"/>
    <w:rsid w:val="0047107B"/>
    <w:rsid w:val="00472474"/>
    <w:rsid w:val="00472DFF"/>
    <w:rsid w:val="004730A5"/>
    <w:rsid w:val="00483972"/>
    <w:rsid w:val="004849FD"/>
    <w:rsid w:val="00491D0F"/>
    <w:rsid w:val="004A4F44"/>
    <w:rsid w:val="004B5584"/>
    <w:rsid w:val="004C73E1"/>
    <w:rsid w:val="004D16D3"/>
    <w:rsid w:val="004E7DD9"/>
    <w:rsid w:val="004F4AD9"/>
    <w:rsid w:val="004F56EE"/>
    <w:rsid w:val="00511EB9"/>
    <w:rsid w:val="0051392C"/>
    <w:rsid w:val="0052153A"/>
    <w:rsid w:val="005323A2"/>
    <w:rsid w:val="00535BCA"/>
    <w:rsid w:val="0053748A"/>
    <w:rsid w:val="00543C7A"/>
    <w:rsid w:val="005520F2"/>
    <w:rsid w:val="00554CAF"/>
    <w:rsid w:val="00557258"/>
    <w:rsid w:val="00557C80"/>
    <w:rsid w:val="005A71AA"/>
    <w:rsid w:val="005C581D"/>
    <w:rsid w:val="005F4211"/>
    <w:rsid w:val="00610641"/>
    <w:rsid w:val="00612017"/>
    <w:rsid w:val="006134FF"/>
    <w:rsid w:val="0062404B"/>
    <w:rsid w:val="00630A9F"/>
    <w:rsid w:val="00630BEB"/>
    <w:rsid w:val="0063425F"/>
    <w:rsid w:val="006472E8"/>
    <w:rsid w:val="00651E94"/>
    <w:rsid w:val="006524DF"/>
    <w:rsid w:val="00662D72"/>
    <w:rsid w:val="006843A4"/>
    <w:rsid w:val="006902C9"/>
    <w:rsid w:val="00697952"/>
    <w:rsid w:val="006A3A9F"/>
    <w:rsid w:val="006A41D2"/>
    <w:rsid w:val="006B3C53"/>
    <w:rsid w:val="006C7F48"/>
    <w:rsid w:val="006E090F"/>
    <w:rsid w:val="0070430B"/>
    <w:rsid w:val="007109D8"/>
    <w:rsid w:val="007204D5"/>
    <w:rsid w:val="0072427F"/>
    <w:rsid w:val="0075323B"/>
    <w:rsid w:val="00764329"/>
    <w:rsid w:val="00766C90"/>
    <w:rsid w:val="00773222"/>
    <w:rsid w:val="00781603"/>
    <w:rsid w:val="0078344B"/>
    <w:rsid w:val="00784C1C"/>
    <w:rsid w:val="00787D9A"/>
    <w:rsid w:val="007A24D4"/>
    <w:rsid w:val="007A5C33"/>
    <w:rsid w:val="007B53F8"/>
    <w:rsid w:val="007B5BD6"/>
    <w:rsid w:val="007C69A7"/>
    <w:rsid w:val="007C6F91"/>
    <w:rsid w:val="007D0BCF"/>
    <w:rsid w:val="007D3439"/>
    <w:rsid w:val="007D7467"/>
    <w:rsid w:val="007F120E"/>
    <w:rsid w:val="007F42EF"/>
    <w:rsid w:val="007F6031"/>
    <w:rsid w:val="0080458E"/>
    <w:rsid w:val="008064AE"/>
    <w:rsid w:val="00806969"/>
    <w:rsid w:val="00806EE6"/>
    <w:rsid w:val="00807AF2"/>
    <w:rsid w:val="00814512"/>
    <w:rsid w:val="008169DD"/>
    <w:rsid w:val="0081782A"/>
    <w:rsid w:val="00820F19"/>
    <w:rsid w:val="00821EEB"/>
    <w:rsid w:val="00827672"/>
    <w:rsid w:val="008318B1"/>
    <w:rsid w:val="00844D23"/>
    <w:rsid w:val="00847DCF"/>
    <w:rsid w:val="00851CCD"/>
    <w:rsid w:val="00854E7B"/>
    <w:rsid w:val="00855A87"/>
    <w:rsid w:val="00863EAE"/>
    <w:rsid w:val="0087265C"/>
    <w:rsid w:val="008806F1"/>
    <w:rsid w:val="00892182"/>
    <w:rsid w:val="00892441"/>
    <w:rsid w:val="008924DD"/>
    <w:rsid w:val="00895B09"/>
    <w:rsid w:val="008A74A5"/>
    <w:rsid w:val="008B32A2"/>
    <w:rsid w:val="008C38D4"/>
    <w:rsid w:val="008C5178"/>
    <w:rsid w:val="008D50D6"/>
    <w:rsid w:val="008D7CAA"/>
    <w:rsid w:val="008E1EA0"/>
    <w:rsid w:val="008E7428"/>
    <w:rsid w:val="008F0967"/>
    <w:rsid w:val="008F2F1D"/>
    <w:rsid w:val="009073BF"/>
    <w:rsid w:val="009103BC"/>
    <w:rsid w:val="00912800"/>
    <w:rsid w:val="0094079C"/>
    <w:rsid w:val="009513DF"/>
    <w:rsid w:val="0095198A"/>
    <w:rsid w:val="00951B8A"/>
    <w:rsid w:val="00966AF8"/>
    <w:rsid w:val="00972A0E"/>
    <w:rsid w:val="00974136"/>
    <w:rsid w:val="009759C9"/>
    <w:rsid w:val="009820A5"/>
    <w:rsid w:val="009913E9"/>
    <w:rsid w:val="00993775"/>
    <w:rsid w:val="009A408C"/>
    <w:rsid w:val="009C3B70"/>
    <w:rsid w:val="009C641F"/>
    <w:rsid w:val="009D18A3"/>
    <w:rsid w:val="009D3266"/>
    <w:rsid w:val="009D3F2A"/>
    <w:rsid w:val="009D7619"/>
    <w:rsid w:val="009E347D"/>
    <w:rsid w:val="009F5735"/>
    <w:rsid w:val="00A0708F"/>
    <w:rsid w:val="00A07139"/>
    <w:rsid w:val="00A17A13"/>
    <w:rsid w:val="00A261AF"/>
    <w:rsid w:val="00A30831"/>
    <w:rsid w:val="00A35B98"/>
    <w:rsid w:val="00A3654D"/>
    <w:rsid w:val="00A43CA2"/>
    <w:rsid w:val="00A440E8"/>
    <w:rsid w:val="00A52439"/>
    <w:rsid w:val="00A60361"/>
    <w:rsid w:val="00A652FC"/>
    <w:rsid w:val="00A67373"/>
    <w:rsid w:val="00A84724"/>
    <w:rsid w:val="00A930F6"/>
    <w:rsid w:val="00A9560D"/>
    <w:rsid w:val="00A96E34"/>
    <w:rsid w:val="00AA0B3C"/>
    <w:rsid w:val="00AA3739"/>
    <w:rsid w:val="00AB0447"/>
    <w:rsid w:val="00AC3C69"/>
    <w:rsid w:val="00AC44E1"/>
    <w:rsid w:val="00AD2952"/>
    <w:rsid w:val="00AE456E"/>
    <w:rsid w:val="00AE7227"/>
    <w:rsid w:val="00AF20BB"/>
    <w:rsid w:val="00AF590B"/>
    <w:rsid w:val="00B05433"/>
    <w:rsid w:val="00B07C08"/>
    <w:rsid w:val="00B12CAE"/>
    <w:rsid w:val="00B224E8"/>
    <w:rsid w:val="00B229C7"/>
    <w:rsid w:val="00B241BF"/>
    <w:rsid w:val="00B27257"/>
    <w:rsid w:val="00B45170"/>
    <w:rsid w:val="00B508F6"/>
    <w:rsid w:val="00B52B68"/>
    <w:rsid w:val="00B533E6"/>
    <w:rsid w:val="00B7660F"/>
    <w:rsid w:val="00B97F8F"/>
    <w:rsid w:val="00BA060D"/>
    <w:rsid w:val="00BC3482"/>
    <w:rsid w:val="00BD5C62"/>
    <w:rsid w:val="00BD706B"/>
    <w:rsid w:val="00BE416D"/>
    <w:rsid w:val="00BF3B43"/>
    <w:rsid w:val="00BF4863"/>
    <w:rsid w:val="00BF4930"/>
    <w:rsid w:val="00BF5522"/>
    <w:rsid w:val="00C052B4"/>
    <w:rsid w:val="00C12233"/>
    <w:rsid w:val="00C161A8"/>
    <w:rsid w:val="00C36190"/>
    <w:rsid w:val="00C37C3C"/>
    <w:rsid w:val="00C52294"/>
    <w:rsid w:val="00C8032A"/>
    <w:rsid w:val="00C82291"/>
    <w:rsid w:val="00C90609"/>
    <w:rsid w:val="00C93605"/>
    <w:rsid w:val="00C94D8F"/>
    <w:rsid w:val="00C95195"/>
    <w:rsid w:val="00CA0812"/>
    <w:rsid w:val="00CA36FD"/>
    <w:rsid w:val="00CA3727"/>
    <w:rsid w:val="00CB4B18"/>
    <w:rsid w:val="00CC7439"/>
    <w:rsid w:val="00CD3B33"/>
    <w:rsid w:val="00CD4CA9"/>
    <w:rsid w:val="00D1251D"/>
    <w:rsid w:val="00D1371C"/>
    <w:rsid w:val="00D371DE"/>
    <w:rsid w:val="00D6593B"/>
    <w:rsid w:val="00D70B21"/>
    <w:rsid w:val="00D83108"/>
    <w:rsid w:val="00D85E0C"/>
    <w:rsid w:val="00D906BD"/>
    <w:rsid w:val="00D9111D"/>
    <w:rsid w:val="00D915DC"/>
    <w:rsid w:val="00D935FA"/>
    <w:rsid w:val="00D967A3"/>
    <w:rsid w:val="00DA3130"/>
    <w:rsid w:val="00DB7682"/>
    <w:rsid w:val="00DC4718"/>
    <w:rsid w:val="00DD4366"/>
    <w:rsid w:val="00DD445C"/>
    <w:rsid w:val="00DE13E2"/>
    <w:rsid w:val="00DE2882"/>
    <w:rsid w:val="00DE62E4"/>
    <w:rsid w:val="00DF7E04"/>
    <w:rsid w:val="00DF7F4C"/>
    <w:rsid w:val="00E04A1F"/>
    <w:rsid w:val="00E20E56"/>
    <w:rsid w:val="00E2145D"/>
    <w:rsid w:val="00E222BA"/>
    <w:rsid w:val="00E362F4"/>
    <w:rsid w:val="00E51FFC"/>
    <w:rsid w:val="00E573C6"/>
    <w:rsid w:val="00E60C42"/>
    <w:rsid w:val="00E635F1"/>
    <w:rsid w:val="00E752D9"/>
    <w:rsid w:val="00E82F47"/>
    <w:rsid w:val="00E86B36"/>
    <w:rsid w:val="00E91505"/>
    <w:rsid w:val="00EA043D"/>
    <w:rsid w:val="00EA5273"/>
    <w:rsid w:val="00EA59E2"/>
    <w:rsid w:val="00EB4652"/>
    <w:rsid w:val="00EC5B71"/>
    <w:rsid w:val="00F02889"/>
    <w:rsid w:val="00F030E3"/>
    <w:rsid w:val="00F04926"/>
    <w:rsid w:val="00F053B4"/>
    <w:rsid w:val="00F17B53"/>
    <w:rsid w:val="00F2070B"/>
    <w:rsid w:val="00F31EE1"/>
    <w:rsid w:val="00F321E0"/>
    <w:rsid w:val="00F3695A"/>
    <w:rsid w:val="00F40979"/>
    <w:rsid w:val="00F40B7B"/>
    <w:rsid w:val="00F430A8"/>
    <w:rsid w:val="00F523E3"/>
    <w:rsid w:val="00F54513"/>
    <w:rsid w:val="00F70B3A"/>
    <w:rsid w:val="00F7656F"/>
    <w:rsid w:val="00F7672B"/>
    <w:rsid w:val="00F95857"/>
    <w:rsid w:val="00FA0382"/>
    <w:rsid w:val="00FA52A1"/>
    <w:rsid w:val="00FB64F0"/>
    <w:rsid w:val="00FC6AD4"/>
    <w:rsid w:val="00FD771C"/>
    <w:rsid w:val="00FE1EAD"/>
    <w:rsid w:val="00FE278A"/>
    <w:rsid w:val="00FE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D70B21"/>
    <w:rPr>
      <w:i/>
      <w:iCs/>
    </w:rPr>
  </w:style>
  <w:style w:type="paragraph" w:styleId="af5">
    <w:name w:val="No Spacing"/>
    <w:uiPriority w:val="99"/>
    <w:qFormat/>
    <w:rsid w:val="00EA59E2"/>
    <w:rPr>
      <w:rFonts w:eastAsia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1653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4</cp:revision>
  <cp:lastPrinted>2018-04-18T11:25:00Z</cp:lastPrinted>
  <dcterms:created xsi:type="dcterms:W3CDTF">2018-04-17T18:34:00Z</dcterms:created>
  <dcterms:modified xsi:type="dcterms:W3CDTF">2018-04-18T11:26:00Z</dcterms:modified>
</cp:coreProperties>
</file>