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AEF3" w14:textId="7844085E"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8B47D9">
        <w:rPr>
          <w:rFonts w:ascii="Times New Roman" w:hAnsi="Times New Roman"/>
          <w:sz w:val="24"/>
          <w:szCs w:val="24"/>
          <w:lang w:eastAsia="ru-RU"/>
        </w:rPr>
        <w:t xml:space="preserve">15» мая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B47D9">
        <w:rPr>
          <w:rFonts w:ascii="Times New Roman" w:hAnsi="Times New Roman"/>
          <w:sz w:val="24"/>
          <w:szCs w:val="24"/>
          <w:lang w:eastAsia="ru-RU"/>
        </w:rPr>
        <w:t xml:space="preserve"> 23-92</w:t>
      </w:r>
    </w:p>
    <w:p w14:paraId="5D350127" w14:textId="77777777"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7A0ABC" w14:textId="77777777" w:rsidR="007A6540" w:rsidRPr="005A7697" w:rsidRDefault="00974B7C" w:rsidP="005A7697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C063B7">
        <w:rPr>
          <w:rFonts w:ascii="Times New Roman" w:hAnsi="Times New Roman"/>
          <w:bCs/>
          <w:sz w:val="24"/>
          <w:szCs w:val="24"/>
        </w:rPr>
        <w:t>28.10.2021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C063B7">
        <w:rPr>
          <w:rFonts w:ascii="Times New Roman" w:hAnsi="Times New Roman"/>
          <w:bCs/>
          <w:sz w:val="24"/>
          <w:szCs w:val="24"/>
        </w:rPr>
        <w:t>11-3</w:t>
      </w:r>
      <w:r w:rsidR="00950E3A">
        <w:rPr>
          <w:rFonts w:ascii="Times New Roman" w:hAnsi="Times New Roman"/>
          <w:bCs/>
          <w:sz w:val="24"/>
          <w:szCs w:val="24"/>
        </w:rPr>
        <w:t>9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950E3A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950E3A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950E3A">
        <w:rPr>
          <w:rFonts w:ascii="Times New Roman" w:hAnsi="Times New Roman"/>
          <w:sz w:val="24"/>
          <w:szCs w:val="24"/>
        </w:rPr>
        <w:t xml:space="preserve"> </w:t>
      </w:r>
      <w:r w:rsidR="00950E3A" w:rsidRPr="00953A8D">
        <w:rPr>
          <w:rFonts w:ascii="Times New Roman" w:hAnsi="Times New Roman"/>
          <w:sz w:val="24"/>
          <w:szCs w:val="24"/>
        </w:rPr>
        <w:t xml:space="preserve">на </w:t>
      </w:r>
      <w:r w:rsidR="00950E3A">
        <w:rPr>
          <w:rFonts w:ascii="Times New Roman" w:hAnsi="Times New Roman"/>
          <w:sz w:val="24"/>
          <w:szCs w:val="24"/>
        </w:rPr>
        <w:t xml:space="preserve">автомобильном транспорте и в дорожном хозяйстве на </w:t>
      </w:r>
      <w:r w:rsidR="00950E3A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14:paraId="45FAB8C5" w14:textId="77777777" w:rsidR="00974B7C" w:rsidRPr="00817E84" w:rsidRDefault="00974B7C" w:rsidP="00950E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F3BAD" w14:textId="72A2EB62" w:rsidR="00662E5D" w:rsidRPr="00C063B7" w:rsidRDefault="00EB5A68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3B7">
        <w:rPr>
          <w:rFonts w:ascii="Times New Roman" w:hAnsi="Times New Roman"/>
          <w:sz w:val="24"/>
          <w:szCs w:val="24"/>
        </w:rPr>
        <w:t>Руководствуясь</w:t>
      </w:r>
      <w:r w:rsidR="005A7697" w:rsidRPr="00C063B7">
        <w:rPr>
          <w:rFonts w:ascii="Times New Roman" w:hAnsi="Times New Roman"/>
          <w:sz w:val="24"/>
          <w:szCs w:val="24"/>
        </w:rPr>
        <w:t xml:space="preserve"> </w:t>
      </w:r>
      <w:r w:rsidR="00C063B7" w:rsidRPr="00C063B7">
        <w:rPr>
          <w:rFonts w:ascii="Times New Roman" w:hAnsi="Times New Roman"/>
          <w:sz w:val="24"/>
          <w:szCs w:val="24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5A7697" w:rsidRPr="00C063B7">
        <w:rPr>
          <w:rFonts w:ascii="Times New Roman" w:hAnsi="Times New Roman"/>
          <w:sz w:val="24"/>
          <w:szCs w:val="24"/>
        </w:rPr>
        <w:t>,</w:t>
      </w:r>
      <w:r w:rsidRPr="00C063B7">
        <w:rPr>
          <w:rFonts w:ascii="Times New Roman" w:hAnsi="Times New Roman"/>
          <w:sz w:val="24"/>
          <w:szCs w:val="24"/>
        </w:rPr>
        <w:t xml:space="preserve">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14:paraId="17F13B16" w14:textId="77777777"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950E3A">
        <w:rPr>
          <w:rFonts w:ascii="Times New Roman" w:hAnsi="Times New Roman"/>
          <w:bCs/>
          <w:sz w:val="24"/>
          <w:szCs w:val="24"/>
        </w:rPr>
        <w:t>от 28.10.2021 №11-39</w:t>
      </w:r>
      <w:r w:rsidR="00950E3A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950E3A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950E3A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950E3A">
        <w:rPr>
          <w:rFonts w:ascii="Times New Roman" w:hAnsi="Times New Roman"/>
          <w:sz w:val="24"/>
          <w:szCs w:val="24"/>
        </w:rPr>
        <w:t xml:space="preserve"> </w:t>
      </w:r>
      <w:r w:rsidR="00950E3A" w:rsidRPr="00953A8D">
        <w:rPr>
          <w:rFonts w:ascii="Times New Roman" w:hAnsi="Times New Roman"/>
          <w:sz w:val="24"/>
          <w:szCs w:val="24"/>
        </w:rPr>
        <w:t xml:space="preserve">на </w:t>
      </w:r>
      <w:r w:rsidR="00950E3A">
        <w:rPr>
          <w:rFonts w:ascii="Times New Roman" w:hAnsi="Times New Roman"/>
          <w:sz w:val="24"/>
          <w:szCs w:val="24"/>
        </w:rPr>
        <w:t xml:space="preserve">автомобильном транспорте и в дорожном хозяйстве на </w:t>
      </w:r>
      <w:r w:rsidR="00950E3A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 w:rsidR="00950E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14:paraId="1C74694D" w14:textId="77777777" w:rsidR="00794F57" w:rsidRDefault="00974B7C" w:rsidP="0079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DE02EC">
        <w:rPr>
          <w:rFonts w:ascii="Times New Roman" w:hAnsi="Times New Roman"/>
          <w:sz w:val="24"/>
          <w:szCs w:val="24"/>
        </w:rPr>
        <w:t>1.1</w:t>
      </w:r>
      <w:r w:rsidR="00DE02EC" w:rsidRPr="00EB5A68">
        <w:rPr>
          <w:rFonts w:ascii="Times New Roman" w:hAnsi="Times New Roman"/>
          <w:sz w:val="24"/>
          <w:szCs w:val="24"/>
        </w:rPr>
        <w:t xml:space="preserve">. </w:t>
      </w:r>
      <w:r w:rsidR="00794F57">
        <w:rPr>
          <w:rFonts w:ascii="Times New Roman" w:hAnsi="Times New Roman"/>
          <w:sz w:val="24"/>
          <w:szCs w:val="24"/>
        </w:rPr>
        <w:t>пункт 10 Приложения №1 к Решению дополнить абзацем следующего содержания:</w:t>
      </w:r>
    </w:p>
    <w:p w14:paraId="38F86C31" w14:textId="77777777" w:rsidR="005A7697" w:rsidRDefault="00794F57" w:rsidP="0079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Pr="00322069">
        <w:rPr>
          <w:rFonts w:ascii="Times New Roman" w:hAnsi="Times New Roman"/>
          <w:iCs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</w:t>
      </w:r>
      <w:r>
        <w:rPr>
          <w:rFonts w:ascii="Times New Roman" w:hAnsi="Times New Roman"/>
          <w:iCs/>
          <w:sz w:val="24"/>
          <w:szCs w:val="24"/>
        </w:rPr>
        <w:t xml:space="preserve">о контроля согласно приложению </w:t>
      </w:r>
      <w:r w:rsidRPr="00322069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1</w:t>
      </w:r>
      <w:r w:rsidRPr="00322069">
        <w:rPr>
          <w:rFonts w:ascii="Times New Roman" w:hAnsi="Times New Roman"/>
          <w:iCs/>
          <w:sz w:val="24"/>
          <w:szCs w:val="24"/>
        </w:rPr>
        <w:t xml:space="preserve"> к настоящему Положению.</w:t>
      </w:r>
      <w:r>
        <w:rPr>
          <w:rFonts w:ascii="Times New Roman" w:hAnsi="Times New Roman"/>
          <w:sz w:val="24"/>
          <w:szCs w:val="24"/>
        </w:rPr>
        <w:t>».</w:t>
      </w:r>
    </w:p>
    <w:p w14:paraId="2D5B56A3" w14:textId="77777777" w:rsidR="00794F57" w:rsidRDefault="005201F8" w:rsidP="0079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пункт 17</w:t>
      </w:r>
      <w:r w:rsidR="00794F57">
        <w:rPr>
          <w:rFonts w:ascii="Times New Roman" w:hAnsi="Times New Roman"/>
          <w:sz w:val="24"/>
          <w:szCs w:val="24"/>
        </w:rPr>
        <w:t xml:space="preserve"> Приложения №1 к Решению дополнить абзацем следующего содержания:</w:t>
      </w:r>
      <w:bookmarkStart w:id="0" w:name="sub_21"/>
    </w:p>
    <w:p w14:paraId="241785F4" w14:textId="3CE077FA" w:rsidR="00794F57" w:rsidRDefault="00794F57" w:rsidP="0079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bookmarkEnd w:id="0"/>
      <w:r>
        <w:rPr>
          <w:rFonts w:ascii="Times New Roman" w:hAnsi="Times New Roman"/>
          <w:sz w:val="24"/>
          <w:szCs w:val="24"/>
        </w:rPr>
        <w:t xml:space="preserve">В </w:t>
      </w:r>
      <w:r w:rsidRPr="00F81D40">
        <w:rPr>
          <w:rFonts w:ascii="Times New Roman" w:hAnsi="Times New Roman"/>
          <w:sz w:val="24"/>
          <w:szCs w:val="24"/>
        </w:rPr>
        <w:t xml:space="preserve">2023 году </w:t>
      </w:r>
      <w:r>
        <w:rPr>
          <w:rFonts w:ascii="Times New Roman" w:hAnsi="Times New Roman"/>
          <w:sz w:val="24"/>
          <w:szCs w:val="24"/>
        </w:rPr>
        <w:t xml:space="preserve">внеплановые </w:t>
      </w:r>
      <w:r w:rsidRPr="00322069">
        <w:rPr>
          <w:rFonts w:ascii="Times New Roman" w:hAnsi="Times New Roman"/>
          <w:sz w:val="24"/>
          <w:szCs w:val="24"/>
        </w:rPr>
        <w:t>контрольные мероприятия проводятся</w:t>
      </w:r>
      <w:r>
        <w:rPr>
          <w:rFonts w:ascii="Times New Roman" w:hAnsi="Times New Roman"/>
          <w:sz w:val="24"/>
          <w:szCs w:val="24"/>
        </w:rPr>
        <w:t xml:space="preserve"> как при условии согласования с органами прокуратуры, так и без согласования с органами прокуратуры, в</w:t>
      </w:r>
      <w:r w:rsidRPr="00F81D40">
        <w:rPr>
          <w:rFonts w:ascii="Times New Roman" w:hAnsi="Times New Roman"/>
          <w:sz w:val="24"/>
          <w:szCs w:val="24"/>
        </w:rPr>
        <w:t xml:space="preserve"> соответствии с</w:t>
      </w:r>
      <w:r>
        <w:rPr>
          <w:rFonts w:ascii="Times New Roman" w:hAnsi="Times New Roman"/>
          <w:sz w:val="24"/>
          <w:szCs w:val="24"/>
        </w:rPr>
        <w:t xml:space="preserve"> п. 3</w:t>
      </w:r>
      <w:r w:rsidRPr="00F81D40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F81D40">
        <w:rPr>
          <w:rFonts w:ascii="Times New Roman" w:hAnsi="Times New Roman"/>
          <w:sz w:val="24"/>
          <w:szCs w:val="24"/>
        </w:rPr>
        <w:t xml:space="preserve"> Правительства РФ от </w:t>
      </w:r>
      <w:r>
        <w:rPr>
          <w:rFonts w:ascii="Times New Roman" w:hAnsi="Times New Roman"/>
          <w:sz w:val="24"/>
          <w:szCs w:val="24"/>
        </w:rPr>
        <w:t>10.03.</w:t>
      </w:r>
      <w:r w:rsidRPr="00F81D40"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>№</w:t>
      </w:r>
      <w:r w:rsidRPr="00F81D40">
        <w:rPr>
          <w:rFonts w:ascii="Times New Roman" w:hAnsi="Times New Roman"/>
          <w:sz w:val="24"/>
          <w:szCs w:val="24"/>
        </w:rPr>
        <w:t xml:space="preserve"> 336 </w:t>
      </w:r>
      <w:r>
        <w:rPr>
          <w:rFonts w:ascii="Times New Roman" w:hAnsi="Times New Roman"/>
          <w:sz w:val="24"/>
          <w:szCs w:val="24"/>
        </w:rPr>
        <w:t>«</w:t>
      </w:r>
      <w:r w:rsidRPr="00F81D40">
        <w:rPr>
          <w:rFonts w:ascii="Times New Roman" w:hAnsi="Times New Roman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Pr="00D403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14:paraId="357ABA35" w14:textId="415744B7" w:rsidR="00794F57" w:rsidRDefault="00794F57" w:rsidP="00DE02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Дополнить Решение Приложением №1 к </w:t>
      </w:r>
      <w:r w:rsidRPr="00B73B05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B73B05">
        <w:rPr>
          <w:rFonts w:ascii="Times New Roman" w:hAnsi="Times New Roman"/>
          <w:bCs/>
          <w:sz w:val="24"/>
          <w:szCs w:val="24"/>
        </w:rPr>
        <w:t xml:space="preserve"> о </w:t>
      </w:r>
      <w:r w:rsidRPr="00B73B05">
        <w:rPr>
          <w:rFonts w:ascii="Times New Roman" w:hAnsi="Times New Roman"/>
          <w:sz w:val="24"/>
          <w:szCs w:val="24"/>
        </w:rPr>
        <w:t>муниципальном 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8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автомобильном транспорте и в дорожном хозяйстве на </w:t>
      </w:r>
      <w:r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54764C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к настоящему решению. </w:t>
      </w:r>
    </w:p>
    <w:p w14:paraId="4046518E" w14:textId="77777777"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C063B7">
        <w:rPr>
          <w:rFonts w:ascii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01.01.2023г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14:paraId="64B3874E" w14:textId="77777777"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14:paraId="565AA98E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F278DD7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501F9DA" w14:textId="77777777" w:rsidR="008B47D9" w:rsidRDefault="008B47D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71C6CE3" w14:textId="77777777" w:rsidR="0054764C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5BA984B4" w14:textId="10D583ED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Светлогорского</w:t>
      </w:r>
      <w:r w:rsidR="00547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Совета депута</w:t>
      </w:r>
      <w:r w:rsidR="0054764C"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</w:t>
      </w:r>
      <w:r w:rsidR="007D6065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6237A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14:paraId="1154E7AD" w14:textId="77777777"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89C1D" w14:textId="3A780708" w:rsidR="0092406F" w:rsidRDefault="00C46AC7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14:paraId="5999A3DB" w14:textId="12A0204A"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46AC7">
        <w:rPr>
          <w:rFonts w:ascii="Times New Roman" w:hAnsi="Times New Roman"/>
          <w:sz w:val="24"/>
          <w:szCs w:val="24"/>
        </w:rPr>
        <w:t>ы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 w:rsidR="00C46AC7">
        <w:rPr>
          <w:rFonts w:ascii="Times New Roman" w:hAnsi="Times New Roman"/>
          <w:sz w:val="24"/>
          <w:szCs w:val="24"/>
        </w:rPr>
        <w:t xml:space="preserve">  К.С. Польшина</w:t>
      </w:r>
    </w:p>
    <w:p w14:paraId="24038110" w14:textId="77777777" w:rsidR="00C46AC7" w:rsidRDefault="00C46AC7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0051B" w14:textId="77777777" w:rsidR="00794F57" w:rsidRDefault="00794F57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94F57" w14:paraId="73868EA5" w14:textId="77777777" w:rsidTr="000E1B3D">
        <w:tc>
          <w:tcPr>
            <w:tcW w:w="5210" w:type="dxa"/>
          </w:tcPr>
          <w:p w14:paraId="06F0B168" w14:textId="77777777" w:rsidR="00794F57" w:rsidRDefault="00794F57" w:rsidP="000E1B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5AD29907" w14:textId="4225023D" w:rsidR="00794F57" w:rsidRPr="00794F57" w:rsidRDefault="00794F57" w:rsidP="00794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57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Pr="00794F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Решению </w:t>
            </w:r>
            <w:r w:rsidRPr="00794F57">
              <w:rPr>
                <w:rFonts w:ascii="Times New Roman" w:hAnsi="Times New Roman"/>
                <w:sz w:val="20"/>
                <w:szCs w:val="20"/>
              </w:rPr>
              <w:t xml:space="preserve">Светлогорского сельского Совета депутатов </w:t>
            </w:r>
            <w:r w:rsidRPr="008B4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8B47D9" w:rsidRPr="008B47D9">
              <w:rPr>
                <w:rFonts w:ascii="Times New Roman" w:hAnsi="Times New Roman"/>
                <w:sz w:val="20"/>
                <w:szCs w:val="20"/>
                <w:lang w:eastAsia="ru-RU"/>
              </w:rPr>
              <w:t>15.05.</w:t>
            </w:r>
            <w:r w:rsidRPr="008B4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№ </w:t>
            </w:r>
            <w:r w:rsidR="008B47D9" w:rsidRPr="008B47D9">
              <w:rPr>
                <w:rFonts w:ascii="Times New Roman" w:hAnsi="Times New Roman"/>
                <w:sz w:val="20"/>
                <w:szCs w:val="20"/>
                <w:lang w:eastAsia="ru-RU"/>
              </w:rPr>
              <w:t>23-92</w:t>
            </w:r>
            <w:r w:rsidRPr="00794F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794F57">
              <w:rPr>
                <w:rFonts w:ascii="Times New Roman" w:hAnsi="Times New Roman"/>
                <w:bCs/>
                <w:sz w:val="20"/>
                <w:szCs w:val="20"/>
              </w:rPr>
              <w:t xml:space="preserve">О внесении изменений в решение Светлогорского сельского Совета депутатов от 28.10.2021 №11-39 «Об утверждении Положения о </w:t>
            </w:r>
            <w:r w:rsidRPr="00794F57">
              <w:rPr>
                <w:rFonts w:ascii="Times New Roman" w:hAnsi="Times New Roman"/>
                <w:sz w:val="20"/>
                <w:szCs w:val="20"/>
              </w:rPr>
              <w:t>муниципальном контроле на автомобильном транспорте и в дорожном хозяйстве на территории муниципального образования Светлогорский сельсовет Туруханского района Красноярского края»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C458EDD" w14:textId="77777777" w:rsidR="00794F57" w:rsidRPr="00C47D09" w:rsidRDefault="00794F57" w:rsidP="00794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B5265" w14:textId="77777777" w:rsidR="00794F57" w:rsidRPr="00CB49ED" w:rsidRDefault="00794F57" w:rsidP="00794F57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0F34A950" w14:textId="77777777" w:rsidR="00794F57" w:rsidRPr="00CB49ED" w:rsidRDefault="00794F57" w:rsidP="00794F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72501383" w14:textId="77777777" w:rsidR="00794F57" w:rsidRPr="00401B8E" w:rsidRDefault="00794F57" w:rsidP="00794F5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401B8E">
        <w:rPr>
          <w:rFonts w:ascii="Times New Roman" w:hAnsi="Times New Roman"/>
          <w:b/>
          <w:sz w:val="24"/>
          <w:szCs w:val="24"/>
        </w:rPr>
        <w:t>ИНДИКАТОРОВ РИСКА НАРУШЕНИЯ ОБЯЗАТЕЛЬНЫХ ТРЕБОВАНИЙ, ПРОВЕРЯЕМЫХ В РАМКАХ ОСУЩЕСТВЛЕНИЯ МУНИЦИПАЛЬНОГО КОНТРОЛЯ</w:t>
      </w:r>
    </w:p>
    <w:p w14:paraId="0509844D" w14:textId="77777777" w:rsidR="00794F57" w:rsidRDefault="00794F57" w:rsidP="00794F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63"/>
        <w:gridCol w:w="1738"/>
      </w:tblGrid>
      <w:tr w:rsidR="00794F57" w:rsidRPr="00401B8E" w14:paraId="31590602" w14:textId="77777777" w:rsidTr="000E1B3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D40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1B2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01D4A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Показатель</w:t>
            </w:r>
          </w:p>
          <w:p w14:paraId="0FA07F7F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индикатора</w:t>
            </w:r>
          </w:p>
          <w:p w14:paraId="1B47ECED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риска</w:t>
            </w:r>
          </w:p>
        </w:tc>
      </w:tr>
      <w:tr w:rsidR="00794F57" w:rsidRPr="00401B8E" w14:paraId="51D61365" w14:textId="77777777" w:rsidTr="000E1B3D">
        <w:tc>
          <w:tcPr>
            <w:tcW w:w="9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84043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794F57" w:rsidRPr="00401B8E" w14:paraId="38B9E799" w14:textId="77777777" w:rsidTr="000E1B3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75B" w14:textId="77777777" w:rsidR="00794F57" w:rsidRPr="00401B8E" w:rsidRDefault="00794F57" w:rsidP="000E1B3D">
            <w:pPr>
              <w:pStyle w:val="af3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нарушение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37C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B314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да</w:t>
            </w:r>
          </w:p>
        </w:tc>
      </w:tr>
      <w:tr w:rsidR="00794F57" w:rsidRPr="00401B8E" w14:paraId="68F342A3" w14:textId="77777777" w:rsidTr="000E1B3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08C" w14:textId="77777777" w:rsidR="00794F57" w:rsidRPr="00401B8E" w:rsidRDefault="00794F57" w:rsidP="000E1B3D">
            <w:pPr>
              <w:pStyle w:val="af3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нарушения по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E23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40867" w14:textId="77777777" w:rsidR="00794F57" w:rsidRPr="00401B8E" w:rsidRDefault="00794F57" w:rsidP="000E1B3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1B8E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75064B8" w14:textId="77777777" w:rsidR="00794F57" w:rsidRPr="00BF4CE4" w:rsidRDefault="00794F57" w:rsidP="00794F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34CA33" w14:textId="77777777" w:rsidR="00794F57" w:rsidRDefault="00794F57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DDAD1" w14:textId="77777777"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6009164" w14:textId="77777777"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7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2A6C" w14:textId="77777777" w:rsidR="00B65B88" w:rsidRDefault="00B65B88" w:rsidP="005B7E41">
      <w:pPr>
        <w:spacing w:after="0" w:line="240" w:lineRule="auto"/>
      </w:pPr>
      <w:r>
        <w:separator/>
      </w:r>
    </w:p>
  </w:endnote>
  <w:endnote w:type="continuationSeparator" w:id="0">
    <w:p w14:paraId="42D1DA3E" w14:textId="77777777" w:rsidR="00B65B88" w:rsidRDefault="00B65B88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449D" w14:textId="77777777" w:rsidR="00B65B88" w:rsidRDefault="00B65B88" w:rsidP="005B7E41">
      <w:pPr>
        <w:spacing w:after="0" w:line="240" w:lineRule="auto"/>
      </w:pPr>
      <w:r>
        <w:separator/>
      </w:r>
    </w:p>
  </w:footnote>
  <w:footnote w:type="continuationSeparator" w:id="0">
    <w:p w14:paraId="1E767758" w14:textId="77777777" w:rsidR="00B65B88" w:rsidRDefault="00B65B88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5165" w14:textId="77777777"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14:paraId="2B82730C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468467CE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608F1882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6CAC28C9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23A5A700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250467C5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350DAFF5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6924171A" w14:textId="77777777" w:rsidR="0065626F" w:rsidRPr="008064AE" w:rsidRDefault="007D6065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 w14:anchorId="1A3D6C5A"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41727550" wp14:editId="5F0B55E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F3"/>
    <w:rsid w:val="00002095"/>
    <w:rsid w:val="00026CF1"/>
    <w:rsid w:val="00064449"/>
    <w:rsid w:val="000776AF"/>
    <w:rsid w:val="00090B43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1413F"/>
    <w:rsid w:val="00132487"/>
    <w:rsid w:val="00133E63"/>
    <w:rsid w:val="001345C2"/>
    <w:rsid w:val="001424CF"/>
    <w:rsid w:val="00170466"/>
    <w:rsid w:val="00190550"/>
    <w:rsid w:val="001C42B5"/>
    <w:rsid w:val="001C637A"/>
    <w:rsid w:val="001D3F3A"/>
    <w:rsid w:val="001E4957"/>
    <w:rsid w:val="00221F4E"/>
    <w:rsid w:val="00270775"/>
    <w:rsid w:val="00270AC1"/>
    <w:rsid w:val="002853F3"/>
    <w:rsid w:val="0028619D"/>
    <w:rsid w:val="002A786B"/>
    <w:rsid w:val="002D390B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E1746"/>
    <w:rsid w:val="004F1629"/>
    <w:rsid w:val="00504002"/>
    <w:rsid w:val="005201F8"/>
    <w:rsid w:val="00523A3F"/>
    <w:rsid w:val="00531908"/>
    <w:rsid w:val="00535518"/>
    <w:rsid w:val="0054764C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5B07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36907"/>
    <w:rsid w:val="00741A7E"/>
    <w:rsid w:val="00762105"/>
    <w:rsid w:val="0077026B"/>
    <w:rsid w:val="00771300"/>
    <w:rsid w:val="00781044"/>
    <w:rsid w:val="00794F57"/>
    <w:rsid w:val="00796E1F"/>
    <w:rsid w:val="007A6540"/>
    <w:rsid w:val="007B12F1"/>
    <w:rsid w:val="007B239A"/>
    <w:rsid w:val="007C1273"/>
    <w:rsid w:val="007C6954"/>
    <w:rsid w:val="007D6065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B47D9"/>
    <w:rsid w:val="008C44B5"/>
    <w:rsid w:val="008E6133"/>
    <w:rsid w:val="008F4E33"/>
    <w:rsid w:val="00917D34"/>
    <w:rsid w:val="0092406F"/>
    <w:rsid w:val="00941F2E"/>
    <w:rsid w:val="00950E3A"/>
    <w:rsid w:val="00954887"/>
    <w:rsid w:val="00957CC8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4119"/>
    <w:rsid w:val="00B56677"/>
    <w:rsid w:val="00B602CA"/>
    <w:rsid w:val="00B65B88"/>
    <w:rsid w:val="00B9175F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46AC7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E02EC"/>
    <w:rsid w:val="00DF31D9"/>
    <w:rsid w:val="00E11812"/>
    <w:rsid w:val="00E24CC9"/>
    <w:rsid w:val="00E26EAF"/>
    <w:rsid w:val="00E27C88"/>
    <w:rsid w:val="00E3003C"/>
    <w:rsid w:val="00E35B7C"/>
    <w:rsid w:val="00E46FC8"/>
    <w:rsid w:val="00E552C6"/>
    <w:rsid w:val="00E84C25"/>
    <w:rsid w:val="00E91AE1"/>
    <w:rsid w:val="00E97111"/>
    <w:rsid w:val="00EB5A68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B7770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8DF132"/>
  <w15:docId w15:val="{4A63BBF2-5CE2-434C-AB25-F446BFDD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794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Польшина Ксения Сергеевна</cp:lastModifiedBy>
  <cp:revision>26</cp:revision>
  <cp:lastPrinted>2018-12-28T07:52:00Z</cp:lastPrinted>
  <dcterms:created xsi:type="dcterms:W3CDTF">2021-02-25T19:30:00Z</dcterms:created>
  <dcterms:modified xsi:type="dcterms:W3CDTF">2023-05-16T02:50:00Z</dcterms:modified>
</cp:coreProperties>
</file>