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1262D1" w:rsidRDefault="001262D1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2D" w:rsidRPr="00F9742D" w:rsidRDefault="0042049B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40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5920"/>
      </w:tblGrid>
      <w:tr w:rsidR="00F9742D" w:rsidRPr="00F9742D" w:rsidTr="003D6FD2">
        <w:trPr>
          <w:trHeight w:val="677"/>
        </w:trPr>
        <w:tc>
          <w:tcPr>
            <w:tcW w:w="5920" w:type="dxa"/>
            <w:shd w:val="clear" w:color="auto" w:fill="auto"/>
          </w:tcPr>
          <w:p w:rsidR="00F9742D" w:rsidRPr="003D6FD2" w:rsidRDefault="00C67CE3" w:rsidP="0056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FD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="003D6FD2" w:rsidRPr="003D6FD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по выдаче выписки из домовой книги</w:t>
            </w:r>
          </w:p>
        </w:tc>
      </w:tr>
    </w:tbl>
    <w:p w:rsidR="00F9742D" w:rsidRPr="00C67CE3" w:rsidRDefault="00F9742D" w:rsidP="00CE5575">
      <w:pPr>
        <w:rPr>
          <w:rFonts w:ascii="Times New Roman" w:hAnsi="Times New Roman" w:cs="Times New Roman"/>
          <w:sz w:val="24"/>
          <w:szCs w:val="24"/>
        </w:rPr>
      </w:pPr>
    </w:p>
    <w:p w:rsidR="00167837" w:rsidRDefault="00D36466" w:rsidP="0094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406">
        <w:rPr>
          <w:rFonts w:ascii="Times New Roman" w:hAnsi="Times New Roman" w:cs="Times New Roman"/>
          <w:sz w:val="24"/>
          <w:szCs w:val="24"/>
        </w:rPr>
        <w:t>В соответствии</w:t>
      </w:r>
      <w:r w:rsidR="00AB3D1D" w:rsidRPr="00A25406">
        <w:rPr>
          <w:rFonts w:ascii="Times New Roman" w:hAnsi="Times New Roman" w:cs="Times New Roman"/>
          <w:sz w:val="24"/>
          <w:szCs w:val="24"/>
        </w:rPr>
        <w:t xml:space="preserve"> </w:t>
      </w:r>
      <w:r w:rsidR="00A25406" w:rsidRPr="00A25406">
        <w:rPr>
          <w:rFonts w:ascii="Times New Roman" w:hAnsi="Times New Roman" w:cs="Times New Roman"/>
          <w:sz w:val="24"/>
          <w:szCs w:val="24"/>
        </w:rPr>
        <w:t>с</w:t>
      </w:r>
      <w:r w:rsidR="00AB3D1D" w:rsidRPr="00A25406">
        <w:rPr>
          <w:rFonts w:ascii="Times New Roman" w:hAnsi="Times New Roman" w:cs="Times New Roman"/>
          <w:sz w:val="24"/>
          <w:szCs w:val="24"/>
        </w:rPr>
        <w:t xml:space="preserve"> Ф</w:t>
      </w:r>
      <w:r w:rsidRPr="00A25406">
        <w:rPr>
          <w:rFonts w:ascii="Times New Roman" w:hAnsi="Times New Roman" w:cs="Times New Roman"/>
          <w:sz w:val="24"/>
          <w:szCs w:val="24"/>
        </w:rPr>
        <w:t>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</w:t>
      </w:r>
      <w:r w:rsidR="009475E0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hyperlink r:id="rId8" w:history="1">
        <w:r w:rsidR="009475E0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Pr="00A2540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остановлением</w:t>
        </w:r>
      </w:hyperlink>
      <w:r w:rsidRPr="00A25406">
        <w:rPr>
          <w:rFonts w:ascii="Times New Roman" w:hAnsi="Times New Roman" w:cs="Times New Roman"/>
          <w:sz w:val="24"/>
          <w:szCs w:val="24"/>
        </w:rPr>
        <w:t xml:space="preserve">  Правительства</w:t>
      </w:r>
      <w:r w:rsidRPr="00D167A7">
        <w:rPr>
          <w:rFonts w:ascii="Times New Roman" w:hAnsi="Times New Roman" w:cs="Times New Roman"/>
          <w:sz w:val="24"/>
          <w:szCs w:val="24"/>
        </w:rPr>
        <w:t xml:space="preserve">  Российской Федерации от 16.05.2011 №373 </w:t>
      </w:r>
      <w:r w:rsidR="001262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67A7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</w:t>
      </w:r>
      <w:r w:rsidR="00DE2A8D" w:rsidRPr="00D167A7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государственного контроля (надзора) и административных регламентов предоставления </w:t>
      </w:r>
      <w:r w:rsidRPr="00D167A7">
        <w:rPr>
          <w:rFonts w:ascii="Times New Roman" w:hAnsi="Times New Roman" w:cs="Times New Roman"/>
          <w:sz w:val="24"/>
          <w:szCs w:val="24"/>
        </w:rPr>
        <w:t>государственных услуг»</w:t>
      </w:r>
      <w:r w:rsidR="00ED39C7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Уставом Светлогорского сельсовета Туруханского района </w:t>
      </w:r>
      <w:r w:rsidR="00F9742D" w:rsidRPr="001F70F6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1F70F6" w:rsidRPr="009475E0">
        <w:rPr>
          <w:rFonts w:ascii="Times New Roman" w:hAnsi="Times New Roman" w:cs="Times New Roman"/>
          <w:sz w:val="24"/>
          <w:szCs w:val="24"/>
        </w:rPr>
        <w:t>, ПОСТАНОВЛЯЮ</w:t>
      </w:r>
      <w:r w:rsidR="00F9742D" w:rsidRPr="009475E0">
        <w:rPr>
          <w:rFonts w:ascii="Times New Roman" w:hAnsi="Times New Roman" w:cs="Times New Roman"/>
          <w:sz w:val="24"/>
          <w:szCs w:val="24"/>
        </w:rPr>
        <w:t>:</w:t>
      </w:r>
    </w:p>
    <w:p w:rsidR="003D6FD2" w:rsidRPr="00C67CE3" w:rsidRDefault="003D6FD2" w:rsidP="0094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Default="00CC6B4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D36466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D36466" w:rsidRPr="00C67CE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3D6FD2" w:rsidRPr="003D6FD2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выписки из домовой книги</w:t>
      </w:r>
      <w:r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приложения к настоящему постановлению.</w:t>
      </w:r>
    </w:p>
    <w:p w:rsidR="00C67CE3" w:rsidRDefault="00C67CE3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Признать утратившими силу: </w:t>
      </w:r>
    </w:p>
    <w:p w:rsidR="00C67CE3" w:rsidRDefault="00C67CE3" w:rsidP="00ED3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администрации Светлогорского сельсовета Туруханского района Красноярского края от </w:t>
      </w:r>
      <w:r w:rsidR="003D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10.10</w:t>
      </w:r>
      <w:r w:rsidR="0094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D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="009475E0" w:rsidRPr="0094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№75</w:t>
      </w:r>
      <w:r w:rsidRPr="0094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</w:t>
      </w:r>
      <w:r w:rsidR="003D6FD2" w:rsidRPr="003D6FD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выдаче выписки из домовой книги</w:t>
      </w:r>
      <w:r w:rsidRPr="009475E0">
        <w:rPr>
          <w:rFonts w:ascii="Times New Roman" w:hAnsi="Times New Roman" w:cs="Times New Roman"/>
          <w:sz w:val="24"/>
          <w:szCs w:val="24"/>
        </w:rPr>
        <w:t>»;</w:t>
      </w:r>
    </w:p>
    <w:p w:rsidR="009475E0" w:rsidRPr="009475E0" w:rsidRDefault="009475E0" w:rsidP="009475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Светлогорского сельсовета Туруханского района Красноярского края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</w:t>
      </w:r>
      <w:r w:rsidR="003D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№</w:t>
      </w:r>
      <w:r w:rsidR="0012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Pr="0094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</w:t>
      </w:r>
      <w:r w:rsidRPr="009475E0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администрации Светлогорского сельсовета Туруханск</w:t>
      </w:r>
      <w:r w:rsidR="003D6FD2">
        <w:rPr>
          <w:rFonts w:ascii="Times New Roman" w:eastAsia="Calibri" w:hAnsi="Times New Roman" w:cs="Times New Roman"/>
          <w:bCs/>
          <w:sz w:val="24"/>
          <w:szCs w:val="24"/>
        </w:rPr>
        <w:t>ого района Красноярского края</w:t>
      </w:r>
      <w:r w:rsidRPr="009475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10.10.2016</w:t>
      </w:r>
      <w:r w:rsidR="003D6FD2" w:rsidRPr="0094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№75-П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E5575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 Документоведу администрации Светлог</w:t>
      </w:r>
      <w:r w:rsidR="008010C3">
        <w:rPr>
          <w:rFonts w:ascii="Times New Roman" w:hAnsi="Times New Roman" w:cs="Times New Roman"/>
          <w:bCs/>
          <w:sz w:val="24"/>
          <w:szCs w:val="24"/>
        </w:rPr>
        <w:t>орского сельсовета Циттель А.С.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внести соответствующие изменения в </w:t>
      </w:r>
      <w:r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</w:t>
      </w:r>
      <w:r w:rsidRPr="00F01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1765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F01765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167837">
        <w:rPr>
          <w:rFonts w:ascii="Times New Roman" w:hAnsi="Times New Roman" w:cs="Times New Roman"/>
          <w:sz w:val="24"/>
          <w:szCs w:val="24"/>
        </w:rPr>
        <w:t>.</w:t>
      </w:r>
    </w:p>
    <w:p w:rsidR="00ED39C7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CC6B49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39C7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C67CE3" w:rsidRDefault="00CE5575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251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1262D1" w:rsidRDefault="001262D1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2D1" w:rsidRDefault="001262D1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2D1" w:rsidRDefault="001262D1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2D1" w:rsidRDefault="001262D1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2A3" w:rsidRDefault="00CC6B49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801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:rsidR="003D6FD2" w:rsidRDefault="003D6FD2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FD2" w:rsidRDefault="003D6FD2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FD2" w:rsidRDefault="003D6FD2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049B" w:rsidRDefault="0042049B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1"/>
        <w:gridCol w:w="4644"/>
      </w:tblGrid>
      <w:tr w:rsidR="00CC6B49" w:rsidTr="00167837">
        <w:tc>
          <w:tcPr>
            <w:tcW w:w="5421" w:type="dxa"/>
          </w:tcPr>
          <w:p w:rsidR="00CC6B49" w:rsidRDefault="00CC6B49" w:rsidP="00ED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CC6B49" w:rsidRDefault="00CC6B49" w:rsidP="001678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к постановлению администрации Светлогорского сельсовета от </w:t>
            </w:r>
            <w:r w:rsidR="00420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947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420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  <w:p w:rsidR="002A26BC" w:rsidRPr="002A26BC" w:rsidRDefault="002A26BC" w:rsidP="0016783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C6B49" w:rsidRDefault="00CC6B49" w:rsidP="002A26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B3648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Pr="00C67CE3" w:rsidRDefault="00B36489" w:rsidP="00AB3D1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3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C67CE3" w:rsidRPr="003D6FD2" w:rsidRDefault="00C67CE3" w:rsidP="003D6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FD2" w:rsidRPr="003D6FD2">
        <w:rPr>
          <w:rFonts w:ascii="Times New Roman" w:hAnsi="Times New Roman" w:cs="Times New Roman"/>
          <w:b/>
          <w:sz w:val="24"/>
          <w:szCs w:val="24"/>
        </w:rPr>
        <w:t>по выдаче выписки из домовой книги</w:t>
      </w:r>
    </w:p>
    <w:p w:rsidR="009475E0" w:rsidRPr="009475E0" w:rsidRDefault="009475E0" w:rsidP="009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89" w:rsidRPr="00CE5575" w:rsidRDefault="002B175A" w:rsidP="002B175A">
      <w:pPr>
        <w:pStyle w:val="a9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6489" w:rsidRPr="00F017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489" w:rsidRPr="009475E0" w:rsidRDefault="00B36489" w:rsidP="00947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1.1. Предмет регулирования регламента: </w:t>
      </w:r>
      <w:r w:rsidRPr="0016783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D6FD2" w:rsidRPr="003D6FD2">
        <w:rPr>
          <w:rFonts w:ascii="Times New Roman" w:hAnsi="Times New Roman" w:cs="Times New Roman"/>
          <w:sz w:val="24"/>
          <w:szCs w:val="24"/>
        </w:rPr>
        <w:t>по выдаче выписки из домовой книги</w:t>
      </w:r>
      <w:r w:rsidRPr="0016783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9475E0">
        <w:rPr>
          <w:rFonts w:ascii="Times New Roman" w:hAnsi="Times New Roman" w:cs="Times New Roman"/>
          <w:sz w:val="24"/>
          <w:szCs w:val="24"/>
        </w:rPr>
        <w:t xml:space="preserve">регламент) </w:t>
      </w:r>
      <w:r w:rsidR="00F703D4" w:rsidRPr="009475E0">
        <w:rPr>
          <w:rFonts w:ascii="Times New Roman" w:hAnsi="Times New Roman" w:cs="Times New Roman"/>
          <w:sz w:val="24"/>
          <w:szCs w:val="24"/>
        </w:rPr>
        <w:t>определяет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услуги;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F703D4" w:rsidRPr="00167837" w:rsidRDefault="00B3648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1.2. </w:t>
      </w:r>
      <w:r w:rsidR="00F703D4" w:rsidRPr="00167837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 (далее по тексту - Заявитель).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1.3. Справочная информация о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месте нахождения и графике работы</w:t>
      </w:r>
      <w:r w:rsidRPr="00167837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 услугу, обращение в который необходимо для получения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услуги, справочные телефоны </w:t>
      </w:r>
      <w:r w:rsidRPr="00167837">
        <w:rPr>
          <w:rFonts w:ascii="Times New Roman" w:hAnsi="Times New Roman" w:cs="Times New Roman"/>
          <w:sz w:val="24"/>
          <w:szCs w:val="24"/>
        </w:rPr>
        <w:t>органа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</w:t>
      </w:r>
      <w:r w:rsidRPr="00167837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услуги,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услугу,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размещена: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9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</w:t>
      </w:r>
      <w:r w:rsidR="002B175A">
        <w:rPr>
          <w:rFonts w:ascii="Times New Roman" w:hAnsi="Times New Roman" w:cs="Times New Roman"/>
          <w:sz w:val="24"/>
          <w:szCs w:val="24"/>
        </w:rPr>
        <w:t>«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2B175A">
        <w:rPr>
          <w:rFonts w:ascii="Times New Roman" w:hAnsi="Times New Roman" w:cs="Times New Roman"/>
          <w:sz w:val="24"/>
          <w:szCs w:val="24"/>
        </w:rPr>
        <w:t>»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167837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 муниципальных услуг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(функций);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167837">
        <w:rPr>
          <w:rFonts w:ascii="Times New Roman" w:hAnsi="Times New Roman" w:cs="Times New Roman"/>
          <w:bCs/>
          <w:sz w:val="24"/>
          <w:szCs w:val="24"/>
        </w:rPr>
        <w:t>на информационном стенде в помещении Администрации Светлогорского сельсовета.</w:t>
      </w:r>
    </w:p>
    <w:p w:rsidR="00EF1209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>1.4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1209" w:rsidRPr="0016783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010C3">
        <w:rPr>
          <w:rFonts w:ascii="Times New Roman" w:hAnsi="Times New Roman" w:cs="Times New Roman"/>
          <w:sz w:val="24"/>
          <w:szCs w:val="24"/>
        </w:rPr>
        <w:t>З</w:t>
      </w:r>
      <w:r w:rsidR="00EF1209" w:rsidRPr="00167837">
        <w:rPr>
          <w:rFonts w:ascii="Times New Roman" w:hAnsi="Times New Roman" w:cs="Times New Roman"/>
          <w:sz w:val="24"/>
          <w:szCs w:val="24"/>
        </w:rPr>
        <w:t>аявителей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>, сведения о ходе предоставления услуги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209" w:rsidRPr="00167837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E7284A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hyperlink r:id="rId11" w:tgtFrame="_blank" w:history="1">
        <w:r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Светлогорский сельсовет Туруханского района Красноярского края,  </w:t>
      </w:r>
      <w:r w:rsidRPr="00167837">
        <w:rPr>
          <w:rFonts w:ascii="Times New Roman" w:hAnsi="Times New Roman" w:cs="Times New Roman"/>
          <w:bCs/>
          <w:sz w:val="24"/>
          <w:szCs w:val="24"/>
        </w:rPr>
        <w:t>Единого портала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Письменные запросы о представлении информации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по почтовому адресу: </w:t>
      </w:r>
      <w:r w:rsidRPr="00167837">
        <w:rPr>
          <w:rFonts w:ascii="Times New Roman" w:eastAsia="Calibri" w:hAnsi="Times New Roman" w:cs="Times New Roman"/>
          <w:sz w:val="24"/>
          <w:szCs w:val="24"/>
        </w:rPr>
        <w:t>663214, Красноярский край, Туруханский район, п. Светлогорск, ул. Энергетиков, д. 15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1.6.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 по вопросам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муниципальной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путем заполнения специальной формы:</w:t>
      </w:r>
    </w:p>
    <w:p w:rsidR="00F703D4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2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(в личном кабинете заинтересованного лица);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3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7837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1.7.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Запросы о представлении сведений о ходе выполнения запроса в электронной форме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hyperlink r:id="rId14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5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7837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1.8. </w:t>
      </w:r>
      <w:r w:rsidR="00F703D4" w:rsidRPr="00167837">
        <w:rPr>
          <w:rFonts w:ascii="Times New Roman" w:hAnsi="Times New Roman" w:cs="Times New Roman"/>
          <w:sz w:val="24"/>
          <w:szCs w:val="24"/>
        </w:rPr>
        <w:t>Ответ на запрос о представлении информации дается в форме, в которой был сделан запрос, если заинтересованное лицо не указало в запросе о предоставлении информации иной способ получения ответа.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lastRenderedPageBreak/>
        <w:t>При личном устном обращении заинтересованного лица или обращении по телефону соответствующая информация предоставляется в устной форме, если заинтересованное лицо против этого не возражает.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1.9.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Устное информирование заинтересованных лиц осуществляют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специалисты администрации Светлогорского сельсовета.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1.10. 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представляет заинтересованным лицам следующую инфор</w:t>
      </w:r>
      <w:r w:rsidRPr="00167837">
        <w:rPr>
          <w:rFonts w:ascii="Times New Roman" w:hAnsi="Times New Roman" w:cs="Times New Roman"/>
          <w:sz w:val="24"/>
          <w:szCs w:val="24"/>
        </w:rPr>
        <w:t xml:space="preserve">мацию при устном информировании: 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1) график личного приема заявителей;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2) сведения о местонахождении, графике работы, номерах справочных телефонов, адресе электронной почты </w:t>
      </w:r>
      <w:r w:rsidR="00E7284A"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78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gtFrame="_blank" w:history="1">
        <w:r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="00E7284A"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3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) порядок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</w:t>
      </w:r>
      <w:r w:rsidR="006771E0" w:rsidRPr="00167837">
        <w:rPr>
          <w:rFonts w:ascii="Times New Roman" w:hAnsi="Times New Roman" w:cs="Times New Roman"/>
          <w:sz w:val="24"/>
          <w:szCs w:val="24"/>
        </w:rPr>
        <w:t>и</w:t>
      </w:r>
      <w:r w:rsidRPr="00167837">
        <w:rPr>
          <w:rFonts w:ascii="Times New Roman" w:hAnsi="Times New Roman" w:cs="Times New Roman"/>
          <w:sz w:val="24"/>
          <w:szCs w:val="24"/>
        </w:rPr>
        <w:t>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1.11.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>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по телефону, выполняет следующие действия: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предлагает представиться позвонившему;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1.12. 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при личном устном обращении заинтересованного лица, выполняет следующие действия: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1.13.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При устном информировании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 администрации Светлогорского сельсовета </w:t>
      </w:r>
      <w:r w:rsidR="00F703D4" w:rsidRPr="00167837">
        <w:rPr>
          <w:rFonts w:ascii="Times New Roman" w:hAnsi="Times New Roman" w:cs="Times New Roman"/>
          <w:sz w:val="24"/>
          <w:szCs w:val="24"/>
        </w:rPr>
        <w:t>обязан относиться к обратившимся корректно и внимательно, не унижать их честь и достоинство.</w:t>
      </w:r>
    </w:p>
    <w:p w:rsidR="00F703D4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1.14.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заинтересованных лиц осуществляется путем направления ответов на письменный запрос о представлении информации, а также на запрос о представлении информации, поступивший по электронной почте, по факсу или с помощью электронных сервисов </w:t>
      </w:r>
      <w:hyperlink r:id="rId17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по выбору заинтересованных лиц в письменном виде и (или) в форме электронного документа, подписанного усиленной </w:t>
      </w:r>
      <w:hyperlink r:id="rId18" w:anchor="/document/12184522/entry/54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>, в течение 30 дней со дня регистрации запроса о представлении информации.</w:t>
      </w:r>
    </w:p>
    <w:p w:rsidR="00F01765" w:rsidRPr="00167837" w:rsidRDefault="00F0176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209" w:rsidRPr="00EB0344" w:rsidRDefault="00EB0344" w:rsidP="00EB034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3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1209" w:rsidRPr="00EB0344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36489" w:rsidRPr="003D6FD2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EB4615" w:rsidRPr="003D6F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6FD2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3D6FD2" w:rsidRPr="003D6FD2">
        <w:rPr>
          <w:rFonts w:ascii="Times New Roman" w:hAnsi="Times New Roman" w:cs="Times New Roman"/>
          <w:sz w:val="24"/>
          <w:szCs w:val="24"/>
        </w:rPr>
        <w:t>выдача выписки из домовой книги</w:t>
      </w:r>
      <w:r w:rsidR="00EB4615" w:rsidRPr="003D6FD2">
        <w:rPr>
          <w:rFonts w:ascii="Times New Roman" w:hAnsi="Times New Roman" w:cs="Times New Roman"/>
          <w:sz w:val="24"/>
          <w:szCs w:val="24"/>
        </w:rPr>
        <w:t>.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2.2. </w:t>
      </w:r>
      <w:r w:rsidR="00792A6A" w:rsidRPr="0016783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 Администрация Светлогорского сельсовета Туруханского района Красноярского края</w:t>
      </w:r>
      <w:r w:rsidR="00792A6A" w:rsidRPr="00167837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</w:t>
      </w:r>
      <w:r w:rsidR="00792A6A" w:rsidRPr="00167837">
        <w:rPr>
          <w:rFonts w:ascii="Times New Roman" w:hAnsi="Times New Roman" w:cs="Times New Roman"/>
          <w:sz w:val="24"/>
          <w:szCs w:val="24"/>
        </w:rPr>
        <w:t>администрация</w:t>
      </w:r>
      <w:r w:rsidR="00792A6A" w:rsidRPr="00167837">
        <w:rPr>
          <w:rFonts w:ascii="Times New Roman" w:hAnsi="Times New Roman" w:cs="Times New Roman"/>
          <w:bCs/>
          <w:sz w:val="24"/>
          <w:szCs w:val="24"/>
        </w:rPr>
        <w:t>).</w:t>
      </w:r>
    </w:p>
    <w:p w:rsidR="00EB4615" w:rsidRPr="00791CA9" w:rsidRDefault="00792A6A" w:rsidP="00167837">
      <w:pPr>
        <w:pStyle w:val="s1"/>
        <w:spacing w:before="0" w:beforeAutospacing="0" w:after="0" w:afterAutospacing="0"/>
        <w:ind w:firstLine="709"/>
        <w:jc w:val="both"/>
      </w:pPr>
      <w:r w:rsidRPr="00791CA9">
        <w:rPr>
          <w:bCs/>
        </w:rPr>
        <w:t xml:space="preserve">2.3. </w:t>
      </w:r>
      <w:r w:rsidR="00AB0374" w:rsidRPr="00791CA9">
        <w:t>Результатом предоставления у</w:t>
      </w:r>
      <w:r w:rsidRPr="00791CA9">
        <w:t>слуги является:</w:t>
      </w:r>
    </w:p>
    <w:p w:rsidR="00791CA9" w:rsidRPr="00791CA9" w:rsidRDefault="00E60E4A" w:rsidP="00791CA9">
      <w:pPr>
        <w:pStyle w:val="s1"/>
        <w:spacing w:before="0" w:beforeAutospacing="0" w:after="0" w:afterAutospacing="0"/>
        <w:ind w:firstLine="720"/>
        <w:jc w:val="both"/>
      </w:pPr>
      <w:r w:rsidRPr="00791CA9">
        <w:t xml:space="preserve">- </w:t>
      </w:r>
      <w:r w:rsidR="00791CA9" w:rsidRPr="00791CA9">
        <w:t>выдача выписки</w:t>
      </w:r>
      <w:r w:rsidR="00A17346">
        <w:t xml:space="preserve"> </w:t>
      </w:r>
      <w:r w:rsidR="00A17346" w:rsidRPr="003D6FD2">
        <w:t>из домовой книги</w:t>
      </w:r>
      <w:r w:rsidR="008010C3">
        <w:t>,</w:t>
      </w:r>
      <w:r w:rsidR="00791CA9" w:rsidRPr="00791CA9">
        <w:t xml:space="preserve"> либо принятие решения об отказе в предоставлении вып</w:t>
      </w:r>
      <w:r w:rsidR="00791CA9">
        <w:t>иски из домовой книги Заявителю</w:t>
      </w:r>
      <w:r w:rsidR="00791CA9" w:rsidRPr="00791CA9">
        <w:t xml:space="preserve">. </w:t>
      </w:r>
    </w:p>
    <w:p w:rsidR="00791CA9" w:rsidRPr="00791CA9" w:rsidRDefault="00792A6A" w:rsidP="00791CA9">
      <w:pPr>
        <w:pStyle w:val="s1"/>
        <w:spacing w:before="0" w:beforeAutospacing="0" w:after="0" w:afterAutospacing="0"/>
        <w:ind w:firstLine="720"/>
        <w:jc w:val="both"/>
      </w:pPr>
      <w:r w:rsidRPr="00167837">
        <w:t>2.4.</w:t>
      </w:r>
      <w:r w:rsidR="00561D3A" w:rsidRPr="00167837">
        <w:t xml:space="preserve"> Срок </w:t>
      </w:r>
      <w:r w:rsidR="00561D3A" w:rsidRPr="00167837">
        <w:rPr>
          <w:rStyle w:val="a7"/>
          <w:i w:val="0"/>
        </w:rPr>
        <w:t>предоставления</w:t>
      </w:r>
      <w:r w:rsidR="00561D3A" w:rsidRPr="00167837">
        <w:rPr>
          <w:i/>
        </w:rPr>
        <w:t xml:space="preserve"> </w:t>
      </w:r>
      <w:r w:rsidR="00561D3A" w:rsidRPr="00167837">
        <w:rPr>
          <w:rStyle w:val="a7"/>
          <w:i w:val="0"/>
        </w:rPr>
        <w:t>муниципальной</w:t>
      </w:r>
      <w:r w:rsidR="00561D3A" w:rsidRPr="00167837">
        <w:rPr>
          <w:i/>
        </w:rPr>
        <w:t xml:space="preserve"> </w:t>
      </w:r>
      <w:r w:rsidR="00561D3A" w:rsidRPr="00167837">
        <w:rPr>
          <w:rStyle w:val="a7"/>
          <w:i w:val="0"/>
        </w:rPr>
        <w:t>услуги</w:t>
      </w:r>
      <w:r w:rsidR="00791CA9">
        <w:t xml:space="preserve"> составляет </w:t>
      </w:r>
      <w:r w:rsidR="00791CA9" w:rsidRPr="00791CA9">
        <w:t>1</w:t>
      </w:r>
      <w:r w:rsidR="00044EBC">
        <w:t>0 (десять) рабочих дней</w:t>
      </w:r>
      <w:r w:rsidR="00791CA9" w:rsidRPr="00791CA9">
        <w:t xml:space="preserve"> со дня регистрации заявления. 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2.5.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Pr="00167837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предоставление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167837">
        <w:rPr>
          <w:rFonts w:ascii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размещен: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9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792A6A" w:rsidRPr="00A17346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Pr="00A1734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услуги:</w:t>
      </w:r>
    </w:p>
    <w:p w:rsidR="00791CA9" w:rsidRPr="00A17346" w:rsidRDefault="00791CA9" w:rsidP="00791CA9">
      <w:pPr>
        <w:pStyle w:val="s1"/>
        <w:spacing w:before="0" w:beforeAutospacing="0" w:after="0" w:afterAutospacing="0"/>
        <w:ind w:firstLine="708"/>
        <w:jc w:val="both"/>
      </w:pPr>
      <w:r w:rsidRPr="00A17346">
        <w:t xml:space="preserve">1) заявление о предоставлении муниципальной услуги по форме, согласно </w:t>
      </w:r>
      <w:hyperlink r:id="rId20" w:anchor="/document/18651742/entry/1100" w:history="1">
        <w:r w:rsidRPr="00A17346">
          <w:rPr>
            <w:rStyle w:val="a6"/>
            <w:color w:val="auto"/>
            <w:u w:val="none"/>
          </w:rPr>
          <w:t>Приложению №1</w:t>
        </w:r>
      </w:hyperlink>
      <w:r w:rsidRPr="00A17346">
        <w:t xml:space="preserve"> настоящего регламента;</w:t>
      </w:r>
    </w:p>
    <w:p w:rsidR="00791CA9" w:rsidRPr="00791CA9" w:rsidRDefault="00791CA9" w:rsidP="00791CA9">
      <w:pPr>
        <w:pStyle w:val="s1"/>
        <w:spacing w:before="0" w:beforeAutospacing="0" w:after="0" w:afterAutospacing="0"/>
        <w:ind w:firstLine="708"/>
        <w:jc w:val="both"/>
      </w:pPr>
      <w:r>
        <w:t>2</w:t>
      </w:r>
      <w:r w:rsidRPr="00791CA9">
        <w:t>) правоустанавливающие документы на жилое помещение;</w:t>
      </w:r>
    </w:p>
    <w:p w:rsidR="00791CA9" w:rsidRPr="00791CA9" w:rsidRDefault="00791CA9" w:rsidP="00791CA9">
      <w:pPr>
        <w:pStyle w:val="s1"/>
        <w:spacing w:before="0" w:beforeAutospacing="0" w:after="0" w:afterAutospacing="0"/>
        <w:ind w:firstLine="720"/>
        <w:jc w:val="both"/>
      </w:pPr>
      <w:r>
        <w:lastRenderedPageBreak/>
        <w:t>3</w:t>
      </w:r>
      <w:r w:rsidRPr="00791CA9">
        <w:t xml:space="preserve">) </w:t>
      </w:r>
      <w:r>
        <w:t>документ, удостоверяющий</w:t>
      </w:r>
      <w:r w:rsidRPr="00E73264">
        <w:t xml:space="preserve"> личность </w:t>
      </w:r>
      <w:r>
        <w:t>Заявителя</w:t>
      </w:r>
      <w:r w:rsidRPr="00E73264">
        <w:t xml:space="preserve"> или представителя </w:t>
      </w:r>
      <w:r>
        <w:t>Заявителя</w:t>
      </w:r>
      <w:r w:rsidRPr="00E73264">
        <w:t xml:space="preserve">, в случае представления заявления при личном обращении </w:t>
      </w:r>
      <w:r>
        <w:t>Заявителя</w:t>
      </w:r>
      <w:r w:rsidRPr="00E73264">
        <w:t xml:space="preserve"> или представителя </w:t>
      </w:r>
      <w:r>
        <w:t>Заявителя</w:t>
      </w:r>
      <w:r w:rsidRPr="00791CA9">
        <w:t>;</w:t>
      </w:r>
    </w:p>
    <w:p w:rsidR="00791CA9" w:rsidRDefault="00791CA9" w:rsidP="00791CA9">
      <w:pPr>
        <w:pStyle w:val="s1"/>
        <w:spacing w:before="0" w:beforeAutospacing="0" w:after="0" w:afterAutospacing="0"/>
        <w:ind w:firstLine="708"/>
        <w:jc w:val="both"/>
      </w:pPr>
      <w:r>
        <w:t>4</w:t>
      </w:r>
      <w:r w:rsidRPr="00791CA9">
        <w:t>) документ, подтверждающий полномочия представителя выступать от имени Заявителя в соответствии с законодательством Российской Федерации либо в силу наделения его полномочиями в порядке, установленном законодательством Российской Федерации, а также копи</w:t>
      </w:r>
      <w:r w:rsidR="008010C3">
        <w:t>я</w:t>
      </w:r>
      <w:r w:rsidRPr="00791CA9">
        <w:t xml:space="preserve"> паспорта, удостов</w:t>
      </w:r>
      <w:r>
        <w:t>еряющего личность представителя.</w:t>
      </w:r>
    </w:p>
    <w:p w:rsidR="00791CA9" w:rsidRDefault="00791CA9" w:rsidP="00791CA9">
      <w:pPr>
        <w:pStyle w:val="s1"/>
        <w:spacing w:before="0" w:beforeAutospacing="0" w:after="0" w:afterAutospacing="0"/>
        <w:ind w:firstLine="720"/>
        <w:jc w:val="both"/>
      </w:pPr>
      <w:r>
        <w:t>Администрация запрашивает документы, указанные в пункте 2.6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91CA9" w:rsidRPr="00444889" w:rsidRDefault="00791CA9" w:rsidP="00791CA9">
      <w:pPr>
        <w:pStyle w:val="s1"/>
        <w:spacing w:before="0" w:beforeAutospacing="0" w:after="0" w:afterAutospacing="0"/>
        <w:ind w:firstLine="708"/>
        <w:jc w:val="both"/>
      </w:pPr>
      <w:r>
        <w:t>Заявители (представители З</w:t>
      </w:r>
      <w:r w:rsidRPr="00444889">
        <w:t xml:space="preserve">аявителя) при подаче </w:t>
      </w:r>
      <w:hyperlink r:id="rId21" w:anchor="/document/70865886/entry/1000" w:history="1">
        <w:r w:rsidRPr="00444889">
          <w:rPr>
            <w:rStyle w:val="a6"/>
            <w:color w:val="auto"/>
            <w:u w:val="none"/>
          </w:rPr>
          <w:t>заявления</w:t>
        </w:r>
      </w:hyperlink>
      <w:r w:rsidRPr="00444889">
        <w:t xml:space="preserve"> вправе приложить к нему документы, указанные </w:t>
      </w:r>
      <w:r>
        <w:t>в пункте 2.6 настоящего регламента</w:t>
      </w:r>
      <w:r w:rsidRPr="00444889">
        <w:t>, если такие документы не находятся в распоряжении органа государственной власти, органа местного самоуправления</w:t>
      </w:r>
      <w:r w:rsidR="008010C3">
        <w:t xml:space="preserve">, </w:t>
      </w:r>
      <w:r w:rsidRPr="00444889">
        <w:t>либо подведомственных государственным органам или органам местного самоуправления организаций.</w:t>
      </w:r>
    </w:p>
    <w:p w:rsidR="00791CA9" w:rsidRPr="00444889" w:rsidRDefault="00791CA9" w:rsidP="00791CA9">
      <w:pPr>
        <w:pStyle w:val="s1"/>
        <w:spacing w:before="0" w:beforeAutospacing="0" w:after="0" w:afterAutospacing="0"/>
        <w:ind w:firstLine="708"/>
        <w:jc w:val="both"/>
      </w:pPr>
      <w:r w:rsidRPr="00444889">
        <w:t xml:space="preserve">Документы, указанные </w:t>
      </w:r>
      <w:r>
        <w:t>в пункте 2.6 настоящего регламента</w:t>
      </w:r>
      <w:r w:rsidRPr="00444889">
        <w:t xml:space="preserve">, представляемые в </w:t>
      </w:r>
      <w:r>
        <w:t>администрацию</w:t>
      </w:r>
      <w:r w:rsidRPr="00444889">
        <w:t xml:space="preserve"> в форме электрон</w:t>
      </w:r>
      <w:r>
        <w:t>ных документов, удостоверяются Заявителем (представителем З</w:t>
      </w:r>
      <w:r w:rsidRPr="00444889">
        <w:t xml:space="preserve">аявителя) с использованием усиленной </w:t>
      </w:r>
      <w:hyperlink r:id="rId22" w:anchor="/document/12184522/entry/54" w:history="1">
        <w:r w:rsidRPr="00444889">
          <w:rPr>
            <w:rStyle w:val="a6"/>
            <w:color w:val="auto"/>
            <w:u w:val="none"/>
          </w:rPr>
          <w:t>квалифицированной электронной подписи</w:t>
        </w:r>
      </w:hyperlink>
      <w:r w:rsidRPr="00444889">
        <w:t>.</w:t>
      </w:r>
    </w:p>
    <w:p w:rsidR="00B32BDF" w:rsidRPr="00167837" w:rsidRDefault="008977C4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2.7</w:t>
      </w:r>
      <w:r w:rsidR="00791CA9">
        <w:t>. Запрещается требовать у З</w:t>
      </w:r>
      <w:r w:rsidR="00AB0374" w:rsidRPr="00167837">
        <w:t xml:space="preserve">аявителя: 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54681" w:rsidRPr="00167837">
        <w:t>муниципальную</w:t>
      </w:r>
      <w:r w:rsidRPr="00167837"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 w:anchor="/document/12177515/entry/706" w:history="1">
        <w:r w:rsidRPr="00167837">
          <w:rPr>
            <w:rStyle w:val="a6"/>
            <w:color w:val="auto"/>
            <w:u w:val="none"/>
          </w:rPr>
          <w:t>части 6 статьи 7</w:t>
        </w:r>
      </w:hyperlink>
      <w:r w:rsidR="008977C4" w:rsidRPr="00167837">
        <w:t xml:space="preserve"> Федерального закона от 27.07.2010 №210-ФЗ «Об организации предоставления государственных и муниципальных услуг» (далее -  Федеральный закон</w:t>
      </w:r>
      <w:r w:rsidRPr="00167837">
        <w:t xml:space="preserve"> №210-ФЗ</w:t>
      </w:r>
      <w:r w:rsidR="008977C4" w:rsidRPr="00167837">
        <w:t>)</w:t>
      </w:r>
      <w:r w:rsidRPr="00167837">
        <w:t>;</w:t>
      </w:r>
    </w:p>
    <w:p w:rsidR="008977C4" w:rsidRPr="00167837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A54681" w:rsidRPr="00167837">
        <w:rPr>
          <w:rStyle w:val="a7"/>
          <w:i w:val="0"/>
        </w:rPr>
        <w:t>муниципальной</w:t>
      </w:r>
      <w:r w:rsidRPr="00167837">
        <w:rPr>
          <w:rStyle w:val="a7"/>
          <w:i w:val="0"/>
        </w:rPr>
        <w:t xml:space="preserve"> услуги, либо в предоставлении </w:t>
      </w:r>
      <w:r w:rsidR="00A54681" w:rsidRPr="00167837">
        <w:rPr>
          <w:rStyle w:val="a7"/>
          <w:i w:val="0"/>
        </w:rPr>
        <w:t>муниципальной</w:t>
      </w:r>
      <w:r w:rsidRPr="00167837">
        <w:rPr>
          <w:rStyle w:val="a7"/>
          <w:i w:val="0"/>
        </w:rPr>
        <w:t xml:space="preserve"> услуги, за исключением случаев, предусмотренных </w:t>
      </w:r>
      <w:hyperlink r:id="rId24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 w:rsidRPr="00167837">
        <w:rPr>
          <w:rStyle w:val="a7"/>
        </w:rPr>
        <w:t xml:space="preserve"> </w:t>
      </w:r>
      <w:r w:rsidRPr="00167837">
        <w:rPr>
          <w:rStyle w:val="a7"/>
          <w:i w:val="0"/>
        </w:rPr>
        <w:t>Федерального закона №210-ФЗ.</w:t>
      </w:r>
    </w:p>
    <w:p w:rsidR="008977C4" w:rsidRPr="00167837" w:rsidRDefault="008977C4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2.8</w:t>
      </w:r>
      <w:r w:rsidR="00B32BDF" w:rsidRPr="00167837">
        <w:t>.</w:t>
      </w:r>
      <w:r w:rsidR="00B32BDF" w:rsidRPr="00167837">
        <w:rPr>
          <w:i/>
        </w:rPr>
        <w:t xml:space="preserve"> </w:t>
      </w:r>
      <w:r w:rsidRPr="00167837">
        <w:t>О</w:t>
      </w:r>
      <w:r w:rsidR="002C1F9C" w:rsidRPr="00167837">
        <w:t>сно</w:t>
      </w:r>
      <w:r w:rsidRPr="00167837">
        <w:t>ваниями для отказа в приеме заявления и документов для предоставления муниципальной услуги являются:</w:t>
      </w:r>
    </w:p>
    <w:p w:rsidR="001F2B7B" w:rsidRPr="00167837" w:rsidRDefault="008977C4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- текст заявления не поддается прочтению, без указания фамилии, имени, от</w:t>
      </w:r>
      <w:r w:rsidR="00791CA9">
        <w:t>чества (последнее при наличии) З</w:t>
      </w:r>
      <w:r w:rsidRPr="00167837">
        <w:t>аявителя;</w:t>
      </w:r>
    </w:p>
    <w:p w:rsidR="001F2B7B" w:rsidRPr="00167837" w:rsidRDefault="008977C4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- заявление подписано неуполномоченным лицом.</w:t>
      </w:r>
    </w:p>
    <w:p w:rsidR="00B32BDF" w:rsidRPr="00044EBC" w:rsidRDefault="001F2B7B" w:rsidP="00044EBC">
      <w:pPr>
        <w:pStyle w:val="s1"/>
        <w:spacing w:before="0" w:beforeAutospacing="0" w:after="0" w:afterAutospacing="0"/>
        <w:ind w:firstLine="709"/>
        <w:jc w:val="both"/>
      </w:pPr>
      <w:r w:rsidRPr="00167837">
        <w:t>2</w:t>
      </w:r>
      <w:r w:rsidRPr="00044EBC">
        <w:t>.9</w:t>
      </w:r>
      <w:r w:rsidR="00B32BDF" w:rsidRPr="00044EBC">
        <w:t>. Основаниями для отказа в предоставлении</w:t>
      </w:r>
      <w:r w:rsidRPr="00044EBC">
        <w:t xml:space="preserve"> муниципальной</w:t>
      </w:r>
      <w:r w:rsidR="00B32BDF" w:rsidRPr="00044EBC">
        <w:t xml:space="preserve"> услуги являются:</w:t>
      </w:r>
    </w:p>
    <w:p w:rsidR="00044EBC" w:rsidRPr="00044EBC" w:rsidRDefault="00044EBC" w:rsidP="00044EBC">
      <w:pPr>
        <w:pStyle w:val="s1"/>
        <w:spacing w:before="0" w:beforeAutospacing="0" w:after="0" w:afterAutospacing="0"/>
        <w:ind w:firstLine="708"/>
        <w:jc w:val="both"/>
      </w:pPr>
      <w:r w:rsidRPr="00044EBC">
        <w:t xml:space="preserve">1) представление неполного комплекта документов, указанных в </w:t>
      </w:r>
      <w:hyperlink r:id="rId25" w:anchor="/document/18651742/entry/26" w:history="1">
        <w:r w:rsidRPr="00044EBC">
          <w:rPr>
            <w:rStyle w:val="a6"/>
            <w:color w:val="auto"/>
            <w:u w:val="none"/>
          </w:rPr>
          <w:t>пункте 2.6</w:t>
        </w:r>
      </w:hyperlink>
      <w:r w:rsidRPr="00044EBC">
        <w:t xml:space="preserve"> </w:t>
      </w:r>
      <w:r>
        <w:t>настоящего</w:t>
      </w:r>
      <w:r w:rsidRPr="00044EBC">
        <w:t xml:space="preserve"> регламента;</w:t>
      </w:r>
    </w:p>
    <w:p w:rsidR="00044EBC" w:rsidRDefault="00044EBC" w:rsidP="00044EBC">
      <w:pPr>
        <w:pStyle w:val="s1"/>
        <w:spacing w:before="0" w:beforeAutospacing="0" w:after="0" w:afterAutospacing="0"/>
        <w:ind w:firstLine="708"/>
        <w:jc w:val="both"/>
      </w:pPr>
      <w:r w:rsidRPr="00044EBC">
        <w:t>2) 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1F2B7B" w:rsidRPr="00167837" w:rsidRDefault="001F2B7B" w:rsidP="00444889">
      <w:pPr>
        <w:pStyle w:val="s1"/>
        <w:spacing w:before="0" w:beforeAutospacing="0" w:after="0" w:afterAutospacing="0"/>
        <w:ind w:firstLine="709"/>
        <w:jc w:val="both"/>
      </w:pPr>
      <w:r w:rsidRPr="00167837">
        <w:t>2.10. Основания для приостановления представления муниципальной услуги отсутствуют.</w:t>
      </w:r>
    </w:p>
    <w:p w:rsidR="001F2B7B" w:rsidRPr="00167837" w:rsidRDefault="001F2B7B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2.11. Услуг, которые являются необходимыми и обязательными для представления муниципальной услуги, нормативными правовыми актами Российской Федерации и Красноярского края не предусмотрено.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2.12</w:t>
      </w:r>
      <w:r w:rsidR="00B32BDF" w:rsidRPr="00167837">
        <w:t>. Предоставление услуги осуществляется бесплатно.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2.13</w:t>
      </w:r>
      <w:r w:rsidR="008010C3">
        <w:t>. Время ожидания З</w:t>
      </w:r>
      <w:r w:rsidR="00B32BDF" w:rsidRPr="00167837">
        <w:t xml:space="preserve">аявителя в очереди при подаче </w:t>
      </w:r>
      <w:r w:rsidR="008010C3">
        <w:t>з</w:t>
      </w:r>
      <w:r w:rsidR="00B32BDF" w:rsidRPr="00167837">
        <w:t>аявления о предоставлении услуги не должно превышать 15 минут.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>2.14</w:t>
      </w:r>
      <w:r w:rsidR="00B32BDF" w:rsidRPr="00167837">
        <w:t xml:space="preserve">. </w:t>
      </w:r>
      <w:r w:rsidR="00F01765" w:rsidRPr="00167837">
        <w:t>Заявление о предоставлении у</w:t>
      </w:r>
      <w:r w:rsidR="00B32BDF" w:rsidRPr="00167837">
        <w:t xml:space="preserve">слуги при подаче лично </w:t>
      </w:r>
      <w:r w:rsidRPr="00167837">
        <w:t>специалисту</w:t>
      </w:r>
      <w:r w:rsidR="00B32BDF" w:rsidRPr="00167837">
        <w:t xml:space="preserve"> </w:t>
      </w:r>
      <w:r w:rsidR="00F01765" w:rsidRPr="00167837">
        <w:t>администрации</w:t>
      </w:r>
      <w:r w:rsidRPr="00167837">
        <w:t xml:space="preserve"> Светлогорского сельсовета</w:t>
      </w:r>
      <w:r w:rsidR="00B32BDF" w:rsidRPr="00167837">
        <w:t>, а так же при получении посредством почтовой ил</w:t>
      </w:r>
      <w:r w:rsidR="00F01765" w:rsidRPr="00167837">
        <w:t>и электронной связи</w:t>
      </w:r>
      <w:r w:rsidR="008010C3">
        <w:t>,</w:t>
      </w:r>
      <w:r w:rsidR="00F01765" w:rsidRPr="00167837">
        <w:t xml:space="preserve"> должно быть </w:t>
      </w:r>
      <w:r w:rsidR="00B32BDF" w:rsidRPr="00167837">
        <w:t xml:space="preserve">зарегистрировано </w:t>
      </w:r>
      <w:r w:rsidR="00444889">
        <w:t>в день поступления заявления</w:t>
      </w:r>
      <w:r w:rsidR="00B32BDF" w:rsidRPr="00167837">
        <w:t>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2.15</w:t>
      </w:r>
      <w:r w:rsidR="00F01765" w:rsidRPr="00167837">
        <w:t>.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исполнения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услуги офисной техникой.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Помещения для предоставления услуги по возможности размещаются в максимально удобных для обращения местах.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В местах предоставления услуги на видном месте размещаются схемы размещения средств пожаротушения и путей эвакуации посетителей и работников, участвующих в оказании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Здание, в котором осуществляется приём граждан, обратившихся за получением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2.16</w:t>
      </w:r>
      <w:r w:rsidR="00F01765" w:rsidRPr="00167837">
        <w:t>. Показателями доступности и качества услуги являются: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количество взаимодействий Заявителя с должностными лицами при предоставлении услуги и их продолжительность;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возможность получения информации о ходе предоставления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фактов н</w:t>
      </w:r>
      <w:r w:rsidR="002C1F9C" w:rsidRPr="00167837">
        <w:t>еобоснованного отказа в приеме з</w:t>
      </w:r>
      <w:r w:rsidRPr="00167837">
        <w:t>аявления о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информации об услуге.</w:t>
      </w:r>
    </w:p>
    <w:p w:rsidR="00792A6A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2.17</w:t>
      </w:r>
      <w:r w:rsidR="00F01765" w:rsidRPr="00167837">
        <w:t xml:space="preserve">. </w:t>
      </w:r>
      <w:r w:rsidR="002C1F9C" w:rsidRPr="00167837"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</w:p>
    <w:p w:rsidR="00F01765" w:rsidRPr="006276E4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1765" w:rsidRPr="006276E4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</w:p>
    <w:p w:rsidR="00F01765" w:rsidRPr="006276E4" w:rsidRDefault="00F01765" w:rsidP="00167837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>3.1. Исполнение муниципальной услуги включает следующие административные процедуры: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- прием и регистрация заявления с приложенными документами </w:t>
      </w:r>
      <w:r>
        <w:t>Заявителя</w:t>
      </w:r>
      <w:r w:rsidRPr="00DD3BCB">
        <w:t xml:space="preserve"> (представителя </w:t>
      </w:r>
      <w:r>
        <w:t>Заявителя</w:t>
      </w:r>
      <w:r w:rsidRPr="00DD3BCB">
        <w:t>);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- рассмотрение заявления и документов </w:t>
      </w:r>
      <w:r>
        <w:t>Заявителя</w:t>
      </w:r>
      <w:r w:rsidRPr="00DD3BCB">
        <w:t xml:space="preserve"> (представителя </w:t>
      </w:r>
      <w:r>
        <w:t>Заявителя</w:t>
      </w:r>
      <w:r w:rsidRPr="00DD3BCB">
        <w:t>);</w:t>
      </w:r>
    </w:p>
    <w:p w:rsidR="00CB14C7" w:rsidRDefault="00CB14C7" w:rsidP="00044EBC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- </w:t>
      </w:r>
      <w:r w:rsidR="00044EBC">
        <w:t>выдача результата предоставления услуги;</w:t>
      </w:r>
    </w:p>
    <w:p w:rsidR="00CB14C7" w:rsidRDefault="00CB14C7" w:rsidP="00CB14C7">
      <w:pPr>
        <w:pStyle w:val="s1"/>
        <w:spacing w:before="0" w:beforeAutospacing="0" w:after="0" w:afterAutospacing="0"/>
        <w:ind w:firstLine="720"/>
        <w:jc w:val="both"/>
      </w:pPr>
      <w:r>
        <w:t>-</w:t>
      </w:r>
      <w:r w:rsidRPr="00CB14C7">
        <w:t xml:space="preserve"> </w:t>
      </w:r>
      <w:r>
        <w:t>и</w:t>
      </w:r>
      <w:r w:rsidRPr="00167837">
        <w:t>справление допущенных опечаток и ошибок в выданных в результате предоставления муниципальной услуги</w:t>
      </w:r>
      <w:r w:rsidR="009714F1">
        <w:t xml:space="preserve"> (при необходимости)</w:t>
      </w:r>
      <w:r>
        <w:t>.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3.2. Прием и регистрация заявления с приложенными к нему документами </w:t>
      </w:r>
      <w:r>
        <w:t>Заявителя</w:t>
      </w:r>
      <w:r w:rsidRPr="00DD3BCB">
        <w:t xml:space="preserve"> (представителя </w:t>
      </w:r>
      <w:r>
        <w:t>Заявителя</w:t>
      </w:r>
      <w:r w:rsidRPr="00DD3BCB">
        <w:t>):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3.2.1. Основанием для исполнения административной процедуры является обращение </w:t>
      </w:r>
      <w:r>
        <w:t>Заявителя</w:t>
      </w:r>
      <w:r w:rsidRPr="00DD3BCB">
        <w:t xml:space="preserve"> (представителя </w:t>
      </w:r>
      <w:r>
        <w:t>Заявителя</w:t>
      </w:r>
      <w:r w:rsidRPr="00DD3BCB">
        <w:t>) с заявлением о предоставлении муниципальной услуги.</w:t>
      </w:r>
    </w:p>
    <w:p w:rsidR="00CB14C7" w:rsidRPr="00CB14C7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CB14C7">
        <w:t xml:space="preserve">3.2.2. Прием заявления и документов, указанных в </w:t>
      </w:r>
      <w:hyperlink r:id="rId26" w:anchor="/document/29911752/entry/27" w:history="1">
        <w:r w:rsidRPr="00CB14C7">
          <w:rPr>
            <w:rStyle w:val="a6"/>
            <w:color w:val="auto"/>
            <w:u w:val="none"/>
          </w:rPr>
          <w:t>пункте</w:t>
        </w:r>
      </w:hyperlink>
      <w:r w:rsidRPr="00CB14C7">
        <w:t xml:space="preserve"> 2.6 </w:t>
      </w:r>
      <w:r>
        <w:t>настоящего</w:t>
      </w:r>
      <w:r w:rsidRPr="00CB14C7">
        <w:t xml:space="preserve"> регламента, осуществляется специалистом </w:t>
      </w:r>
      <w:r w:rsidR="008010C3">
        <w:t>а</w:t>
      </w:r>
      <w:r w:rsidRPr="00CB14C7">
        <w:t xml:space="preserve">дминистрации. Прием заявления с документами производится при отсутствии оснований для отказа в приеме документов, указанных в </w:t>
      </w:r>
      <w:hyperlink r:id="rId27" w:anchor="/document/29911752/entry/28" w:history="1">
        <w:r w:rsidRPr="00CB14C7">
          <w:rPr>
            <w:rStyle w:val="a6"/>
            <w:color w:val="auto"/>
            <w:u w:val="none"/>
          </w:rPr>
          <w:t>пункте</w:t>
        </w:r>
      </w:hyperlink>
      <w:r>
        <w:t xml:space="preserve"> 2.8</w:t>
      </w:r>
      <w:r w:rsidRPr="00CB14C7">
        <w:t xml:space="preserve"> </w:t>
      </w:r>
      <w:r>
        <w:t>настоящего</w:t>
      </w:r>
      <w:r w:rsidRPr="00CB14C7">
        <w:t xml:space="preserve"> регламента.</w:t>
      </w:r>
    </w:p>
    <w:p w:rsidR="00CB14C7" w:rsidRPr="00DD3BCB" w:rsidRDefault="00044EBC" w:rsidP="00CB14C7">
      <w:pPr>
        <w:pStyle w:val="s1"/>
        <w:spacing w:before="0" w:beforeAutospacing="0" w:after="0" w:afterAutospacing="0"/>
        <w:ind w:firstLine="720"/>
        <w:jc w:val="both"/>
      </w:pPr>
      <w:r>
        <w:t>3.2.3</w:t>
      </w:r>
      <w:r w:rsidR="00CB14C7" w:rsidRPr="00DD3BCB">
        <w:t xml:space="preserve">. 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носителе, в день поступления </w:t>
      </w:r>
      <w:r w:rsidR="00CB14C7">
        <w:t>з</w:t>
      </w:r>
      <w:r w:rsidR="00CB14C7" w:rsidRPr="00DD3BCB">
        <w:t xml:space="preserve">аявления в </w:t>
      </w:r>
      <w:r w:rsidR="008010C3">
        <w:t>а</w:t>
      </w:r>
      <w:r w:rsidR="00CB14C7">
        <w:t>дминистрацию</w:t>
      </w:r>
      <w:r w:rsidR="00CB14C7" w:rsidRPr="00DD3BCB">
        <w:t>.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lastRenderedPageBreak/>
        <w:t xml:space="preserve">В случае, если имеются основания для отказа в приеме заявления и приложенных к нему документов для предоставления муниципальной </w:t>
      </w:r>
      <w:r w:rsidRPr="000A09BF">
        <w:t>услуги,</w:t>
      </w:r>
      <w:r w:rsidRPr="00DD3BCB">
        <w:t xml:space="preserve"> указанн</w:t>
      </w:r>
      <w:r>
        <w:t xml:space="preserve">ые </w:t>
      </w:r>
      <w:r w:rsidRPr="00CB14C7">
        <w:t xml:space="preserve">в </w:t>
      </w:r>
      <w:hyperlink r:id="rId28" w:anchor="/document/29911752/entry/28" w:history="1">
        <w:r w:rsidRPr="00CB14C7">
          <w:rPr>
            <w:rStyle w:val="a6"/>
            <w:color w:val="auto"/>
            <w:u w:val="none"/>
          </w:rPr>
          <w:t>пункте</w:t>
        </w:r>
      </w:hyperlink>
      <w:r>
        <w:t xml:space="preserve"> 2.8</w:t>
      </w:r>
      <w:r w:rsidRPr="00CB14C7">
        <w:t xml:space="preserve"> </w:t>
      </w:r>
      <w:r>
        <w:t>настоящего</w:t>
      </w:r>
      <w:r w:rsidRPr="00CB14C7">
        <w:t xml:space="preserve"> регламента</w:t>
      </w:r>
      <w:r w:rsidRPr="00DD3BCB">
        <w:t xml:space="preserve">, и заявление с документами подано при личном обращении </w:t>
      </w:r>
      <w:r>
        <w:t>Заявителя</w:t>
      </w:r>
      <w:r w:rsidRPr="00DD3BCB">
        <w:t xml:space="preserve"> (представителя </w:t>
      </w:r>
      <w:r>
        <w:t>Заявителя</w:t>
      </w:r>
      <w:r w:rsidRPr="00DD3BCB">
        <w:t xml:space="preserve">) или документы поступили по почте, они возвращаются </w:t>
      </w:r>
      <w:r>
        <w:t>Заявителю</w:t>
      </w:r>
      <w:r w:rsidR="00044EBC">
        <w:t xml:space="preserve"> в срок не позднее 3</w:t>
      </w:r>
      <w:r w:rsidRPr="00DD3BCB">
        <w:t xml:space="preserve"> дней с даты их регистрации в </w:t>
      </w:r>
      <w:r w:rsidR="008010C3">
        <w:t>а</w:t>
      </w:r>
      <w:r>
        <w:t>дминистрации</w:t>
      </w:r>
      <w:r w:rsidRPr="00DD3BCB">
        <w:t>, заказным почтовым отправл</w:t>
      </w:r>
      <w:r>
        <w:t>ением с уведомлением о вручении</w:t>
      </w:r>
      <w:r w:rsidRPr="00DD3BCB">
        <w:t xml:space="preserve"> по адресу, указанному </w:t>
      </w:r>
      <w:r>
        <w:t>Заявителем</w:t>
      </w:r>
      <w:r w:rsidRPr="00DD3BCB">
        <w:t xml:space="preserve"> (представителем </w:t>
      </w:r>
      <w:r>
        <w:t>Заявителя</w:t>
      </w:r>
      <w:r w:rsidRPr="00DD3BCB">
        <w:t xml:space="preserve">) в заявлении, с приложением письма за подписью </w:t>
      </w:r>
      <w:r>
        <w:t>Главы Светлогорского сельсовета</w:t>
      </w:r>
      <w:r w:rsidRPr="00DD3BCB">
        <w:t xml:space="preserve"> с обоснованием отказа в приеме заявления и приложенных к нему документов.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>В случае, если заявление с документами поступило по электронной почте</w:t>
      </w:r>
      <w:r>
        <w:t xml:space="preserve"> </w:t>
      </w:r>
      <w:r w:rsidRPr="00DD3BCB">
        <w:t>в форме электронных документов с использованием информационно-телекоммуникационных сетей общего</w:t>
      </w:r>
      <w:r w:rsidR="008010C3">
        <w:t xml:space="preserve"> пользования, в том числе сети «</w:t>
      </w:r>
      <w:r w:rsidRPr="00DD3BCB">
        <w:t>Интернет</w:t>
      </w:r>
      <w:r w:rsidR="008010C3">
        <w:t>»</w:t>
      </w:r>
      <w:r w:rsidRPr="00DD3BCB">
        <w:t xml:space="preserve">, оно возвращается </w:t>
      </w:r>
      <w:r>
        <w:t>Заявителю</w:t>
      </w:r>
      <w:r w:rsidRPr="00DD3BCB">
        <w:t xml:space="preserve"> в срок не позднее </w:t>
      </w:r>
      <w:r w:rsidR="00044EBC">
        <w:t>3</w:t>
      </w:r>
      <w:r w:rsidRPr="00E320D1">
        <w:t xml:space="preserve"> дней с даты его регистрации в </w:t>
      </w:r>
      <w:r w:rsidR="008010C3">
        <w:t>а</w:t>
      </w:r>
      <w:r w:rsidRPr="00E320D1">
        <w:t>дминистрации, специалист направляет на указанный адрес</w:t>
      </w:r>
      <w:r w:rsidRPr="00DD3BCB">
        <w:t xml:space="preserve"> электронной почты или иным указанным </w:t>
      </w:r>
      <w:r>
        <w:t>Заявителем</w:t>
      </w:r>
      <w:r w:rsidRPr="00DD3BCB">
        <w:t xml:space="preserve"> в заявлении способом письмо за подписью </w:t>
      </w:r>
      <w:r>
        <w:t>Главы Светлогорского сельсовета</w:t>
      </w:r>
      <w:r w:rsidRPr="00DD3BCB">
        <w:t>, с обоснованием отказа в приеме заявления с приложенными к нему документами.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3.3. Рассмотрение заявления и документов </w:t>
      </w:r>
      <w:r>
        <w:t>Заявителя</w:t>
      </w:r>
      <w:r w:rsidRPr="00DD3BCB">
        <w:t>:</w:t>
      </w:r>
    </w:p>
    <w:p w:rsidR="00CB14C7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3.3.1. Основанием для исполнения административной процедуры является регистрация заявления с приложенными документами и поступление их специалисту </w:t>
      </w:r>
      <w:r w:rsidR="008010C3">
        <w:t>а</w:t>
      </w:r>
      <w:r>
        <w:t>дминистрации</w:t>
      </w:r>
      <w:r w:rsidRPr="00DD3BCB">
        <w:t>.</w:t>
      </w:r>
    </w:p>
    <w:p w:rsidR="00CB14C7" w:rsidRPr="00044EBC" w:rsidRDefault="00CB14C7" w:rsidP="00CB14C7">
      <w:pPr>
        <w:pStyle w:val="s1"/>
        <w:spacing w:before="0" w:beforeAutospacing="0" w:after="0" w:afterAutospacing="0"/>
        <w:ind w:firstLine="720"/>
        <w:jc w:val="both"/>
      </w:pPr>
      <w:r>
        <w:t xml:space="preserve">3.3.2. </w:t>
      </w:r>
      <w:r w:rsidRPr="00DD3BCB">
        <w:t xml:space="preserve">Специалист </w:t>
      </w:r>
      <w:r w:rsidR="008010C3">
        <w:t>а</w:t>
      </w:r>
      <w:r>
        <w:t>дминистрации</w:t>
      </w:r>
      <w:r w:rsidRPr="00DD3BCB">
        <w:t xml:space="preserve"> рассматривает заявление и приложенные к нему документы и </w:t>
      </w:r>
      <w:r w:rsidRPr="0011448B">
        <w:t>определяет отсутствие</w:t>
      </w:r>
      <w:r w:rsidR="008010C3">
        <w:t>,</w:t>
      </w:r>
      <w:r w:rsidRPr="0011448B">
        <w:t xml:space="preserve"> либо наличие оснований для отказа в пред</w:t>
      </w:r>
      <w:r w:rsidR="008010C3">
        <w:t xml:space="preserve">оставлении муниципальной услуги, </w:t>
      </w:r>
      <w:r w:rsidRPr="0011448B">
        <w:t xml:space="preserve">указанных в </w:t>
      </w:r>
      <w:r>
        <w:t>пункте 2.9</w:t>
      </w:r>
      <w:r w:rsidRPr="0011448B">
        <w:t xml:space="preserve"> </w:t>
      </w:r>
      <w:r>
        <w:t>настоящего</w:t>
      </w:r>
      <w:r w:rsidRPr="0011448B">
        <w:t xml:space="preserve"> регламента в срок не более </w:t>
      </w:r>
      <w:r>
        <w:t>3</w:t>
      </w:r>
      <w:r w:rsidRPr="0011448B">
        <w:t xml:space="preserve"> дн</w:t>
      </w:r>
      <w:r>
        <w:t xml:space="preserve">ей с даты </w:t>
      </w:r>
      <w:r w:rsidRPr="00044EBC">
        <w:t>регистрации заявления.</w:t>
      </w:r>
    </w:p>
    <w:p w:rsidR="00CB14C7" w:rsidRPr="00044EBC" w:rsidRDefault="00CB14C7" w:rsidP="00044EBC">
      <w:pPr>
        <w:pStyle w:val="s1"/>
        <w:spacing w:before="0" w:beforeAutospacing="0" w:after="0" w:afterAutospacing="0"/>
        <w:ind w:firstLine="851"/>
        <w:jc w:val="both"/>
      </w:pPr>
      <w:r w:rsidRPr="00044EBC">
        <w:t xml:space="preserve">3.3.3. В случае наличия оснований для отказа в предоставлении муниципальной услуги, предусмотренных в пункте 2.9 настоящего регламента, специалист </w:t>
      </w:r>
      <w:r w:rsidR="008010C3">
        <w:t>а</w:t>
      </w:r>
      <w:r w:rsidRPr="00044EBC">
        <w:t xml:space="preserve">дминистрации </w:t>
      </w:r>
      <w:r w:rsidR="00044EBC" w:rsidRPr="00044EBC">
        <w:t>принимает решение об отказе в выдаче выписки из домовой книги Заявителю и готовит ответ Заявит</w:t>
      </w:r>
      <w:r w:rsidR="00044EBC">
        <w:t>елю об отказе в предоставлении у</w:t>
      </w:r>
      <w:r w:rsidR="00044EBC" w:rsidRPr="00044EBC">
        <w:t>слуги</w:t>
      </w:r>
      <w:r w:rsidR="00044EBC">
        <w:t>.</w:t>
      </w:r>
    </w:p>
    <w:p w:rsidR="00044EBC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3.3.4. </w:t>
      </w:r>
      <w:r w:rsidRPr="005D01C3">
        <w:t xml:space="preserve">В случае отсутствия оснований для отказа в предоставлении муниципальной услуги, предусмотренных </w:t>
      </w:r>
      <w:r w:rsidRPr="0011448B">
        <w:t xml:space="preserve">в </w:t>
      </w:r>
      <w:r>
        <w:t>пункте 2.9</w:t>
      </w:r>
      <w:r w:rsidRPr="0011448B">
        <w:t xml:space="preserve"> </w:t>
      </w:r>
      <w:r>
        <w:t>настоящего</w:t>
      </w:r>
      <w:r w:rsidRPr="0011448B">
        <w:t xml:space="preserve"> регламента</w:t>
      </w:r>
      <w:r w:rsidRPr="005D01C3">
        <w:t xml:space="preserve">, специалист </w:t>
      </w:r>
      <w:r w:rsidR="008010C3">
        <w:t>а</w:t>
      </w:r>
      <w:r w:rsidRPr="005D01C3">
        <w:t xml:space="preserve">дминистрации в срок не позднее </w:t>
      </w:r>
      <w:r w:rsidR="00044EBC">
        <w:t>3</w:t>
      </w:r>
      <w:r w:rsidRPr="005D01C3">
        <w:t xml:space="preserve"> дней с даты регистрации заявления в </w:t>
      </w:r>
      <w:r w:rsidR="008010C3">
        <w:t>а</w:t>
      </w:r>
      <w:r w:rsidRPr="005D01C3">
        <w:t>дминистрации подгот</w:t>
      </w:r>
      <w:r>
        <w:t xml:space="preserve">авливает </w:t>
      </w:r>
      <w:r w:rsidR="0013158D">
        <w:t>выписку</w:t>
      </w:r>
      <w:r w:rsidR="00044EBC" w:rsidRPr="00044EBC">
        <w:t xml:space="preserve"> из домовой книги</w:t>
      </w:r>
      <w:r w:rsidR="00044EBC">
        <w:t>.</w:t>
      </w:r>
      <w:r w:rsidR="00044EBC" w:rsidRPr="00044EBC">
        <w:t xml:space="preserve"> </w:t>
      </w:r>
    </w:p>
    <w:p w:rsidR="0013158D" w:rsidRDefault="0013158D" w:rsidP="00CB14C7">
      <w:pPr>
        <w:pStyle w:val="s1"/>
        <w:spacing w:before="0" w:beforeAutospacing="0" w:after="0" w:afterAutospacing="0"/>
        <w:ind w:firstLine="720"/>
        <w:jc w:val="both"/>
      </w:pPr>
      <w:r>
        <w:t>3.4. Выдача результата предоставления у</w:t>
      </w:r>
      <w:r w:rsidRPr="0013158D">
        <w:t>слуги:</w:t>
      </w:r>
    </w:p>
    <w:p w:rsidR="0013158D" w:rsidRDefault="0013158D" w:rsidP="0013158D">
      <w:pPr>
        <w:pStyle w:val="s1"/>
        <w:spacing w:before="0" w:beforeAutospacing="0" w:after="0" w:afterAutospacing="0"/>
        <w:ind w:firstLine="720"/>
        <w:jc w:val="both"/>
      </w:pPr>
      <w:r>
        <w:t xml:space="preserve">3.4.1. </w:t>
      </w:r>
      <w:r w:rsidRPr="00DD3BCB">
        <w:t xml:space="preserve">Основанием для исполнения административной процедуры является </w:t>
      </w:r>
      <w:r>
        <w:t>принятие решение об отказе в предоставлении у</w:t>
      </w:r>
      <w:r w:rsidRPr="00044EBC">
        <w:t>слуги</w:t>
      </w:r>
      <w:r>
        <w:t xml:space="preserve"> </w:t>
      </w:r>
      <w:r w:rsidRPr="0013158D">
        <w:t>или решения о выдаче выписки из домовой книги</w:t>
      </w:r>
      <w:r>
        <w:t>.</w:t>
      </w:r>
    </w:p>
    <w:p w:rsidR="00CB14C7" w:rsidRPr="00DD3BCB" w:rsidRDefault="0013158D" w:rsidP="00CB14C7">
      <w:pPr>
        <w:pStyle w:val="s1"/>
        <w:spacing w:before="0" w:beforeAutospacing="0" w:after="0" w:afterAutospacing="0"/>
        <w:ind w:firstLine="720"/>
        <w:jc w:val="both"/>
      </w:pPr>
      <w:r>
        <w:t>3.4.2</w:t>
      </w:r>
      <w:r w:rsidR="00CB14C7" w:rsidRPr="00DD3BCB">
        <w:t xml:space="preserve">. Специалист </w:t>
      </w:r>
      <w:r w:rsidR="008010C3">
        <w:t>а</w:t>
      </w:r>
      <w:r w:rsidR="00CB14C7">
        <w:t>дминистрации</w:t>
      </w:r>
      <w:r w:rsidR="00CB14C7" w:rsidRPr="00DD3BCB">
        <w:t xml:space="preserve"> направляет </w:t>
      </w:r>
      <w:r w:rsidRPr="00044EBC">
        <w:t>ответ Заявит</w:t>
      </w:r>
      <w:r>
        <w:t>елю об отказе в предоставлении у</w:t>
      </w:r>
      <w:r w:rsidRPr="00044EBC">
        <w:t>слуги</w:t>
      </w:r>
      <w:r w:rsidR="00CB14C7" w:rsidRPr="00DD3BCB">
        <w:t xml:space="preserve"> </w:t>
      </w:r>
      <w:r>
        <w:t>или выписку из домовой книги</w:t>
      </w:r>
      <w:r w:rsidR="00CB14C7" w:rsidRPr="00DD3BCB">
        <w:t xml:space="preserve"> одним из </w:t>
      </w:r>
      <w:r>
        <w:t xml:space="preserve">способов, указанным в заявлении, в течение 3 дней с момента принятия соответствующего решения. </w:t>
      </w:r>
    </w:p>
    <w:p w:rsidR="004A11E8" w:rsidRPr="00167837" w:rsidRDefault="0013158D" w:rsidP="00167837">
      <w:pPr>
        <w:pStyle w:val="s1"/>
        <w:spacing w:before="0" w:beforeAutospacing="0" w:after="0" w:afterAutospacing="0"/>
        <w:ind w:firstLine="709"/>
        <w:jc w:val="both"/>
      </w:pPr>
      <w:r>
        <w:t>3.5</w:t>
      </w:r>
      <w:r w:rsidR="004A11E8" w:rsidRPr="00167837">
        <w:t xml:space="preserve">. Исправление допущенных опечаток и ошибок в выданных в результате предоставления </w:t>
      </w:r>
      <w:r w:rsidR="00CC68E8" w:rsidRPr="00167837">
        <w:t>муниципальной услуги документах:</w:t>
      </w:r>
    </w:p>
    <w:p w:rsidR="004A11E8" w:rsidRPr="00167837" w:rsidRDefault="0013158D" w:rsidP="00167837">
      <w:pPr>
        <w:pStyle w:val="s1"/>
        <w:spacing w:before="0" w:beforeAutospacing="0" w:after="0" w:afterAutospacing="0"/>
        <w:ind w:firstLine="709"/>
        <w:jc w:val="both"/>
      </w:pPr>
      <w:r>
        <w:t>3.5</w:t>
      </w:r>
      <w:r w:rsidR="004A11E8" w:rsidRPr="00167837">
        <w:t>.1. Основанием для начала административной процедуры является поступление в администрацию Светлогорского сельсовета заявления об исправлении допущенных ошибок и опечаток</w:t>
      </w:r>
      <w:r w:rsidR="00CC68E8" w:rsidRPr="00167837">
        <w:t xml:space="preserve"> в выданном в результате предоставления муниципальной услуги документе</w:t>
      </w:r>
      <w:r w:rsidR="004A11E8" w:rsidRPr="00167837">
        <w:t>.</w:t>
      </w:r>
    </w:p>
    <w:p w:rsidR="004A11E8" w:rsidRPr="00167837" w:rsidRDefault="004A11E8" w:rsidP="00167837">
      <w:pPr>
        <w:pStyle w:val="s1"/>
        <w:spacing w:before="0" w:beforeAutospacing="0" w:after="0" w:afterAutospacing="0"/>
        <w:ind w:firstLine="709"/>
        <w:jc w:val="both"/>
      </w:pPr>
      <w:r w:rsidRPr="00083174">
        <w:t>Заявление об исправлении ошибок может быть представлено лично в администрацию Светлогорского сельсовета</w:t>
      </w:r>
      <w:r w:rsidR="008C385E" w:rsidRPr="00083174">
        <w:t>,</w:t>
      </w:r>
      <w:r w:rsidRPr="00083174">
        <w:t xml:space="preserve"> либо по почте.</w:t>
      </w:r>
      <w:r w:rsidRPr="00167837">
        <w:t xml:space="preserve"> </w:t>
      </w:r>
    </w:p>
    <w:p w:rsidR="004A11E8" w:rsidRPr="00167837" w:rsidRDefault="0013158D" w:rsidP="00167837">
      <w:pPr>
        <w:pStyle w:val="s1"/>
        <w:spacing w:before="0" w:beforeAutospacing="0" w:after="0" w:afterAutospacing="0"/>
        <w:ind w:firstLine="709"/>
        <w:jc w:val="both"/>
      </w:pPr>
      <w:r>
        <w:t>3.5</w:t>
      </w:r>
      <w:r w:rsidR="004A11E8" w:rsidRPr="00167837">
        <w:t>.2. Заявление об исправлении ошибок регистрируется специалистом администрации Светлогорского сельсовета в течение 1 рабочего дня со дня его поступления.</w:t>
      </w:r>
    </w:p>
    <w:p w:rsidR="004A11E8" w:rsidRPr="00167837" w:rsidRDefault="004A11E8" w:rsidP="00167837">
      <w:pPr>
        <w:pStyle w:val="s1"/>
        <w:spacing w:before="0" w:beforeAutospacing="0" w:after="0" w:afterAutospacing="0"/>
        <w:ind w:firstLine="709"/>
        <w:jc w:val="both"/>
      </w:pPr>
      <w:r w:rsidRPr="00083174">
        <w:t>3</w:t>
      </w:r>
      <w:r w:rsidR="0013158D">
        <w:t>.5</w:t>
      </w:r>
      <w:r w:rsidRPr="00083174">
        <w:t>.3. В течение 2 рабочих дней со дня регистрации заявления об исправлении ошибок специалист администрации Светлогорского сельсовета рассматривает заявление об исправлении ошибок, принимает решение об исправлении ошибок и опечаток в выданном в результате предоставления муниципальной услуги документе</w:t>
      </w:r>
      <w:r w:rsidR="008C385E" w:rsidRPr="00083174">
        <w:t>,</w:t>
      </w:r>
      <w:r w:rsidRPr="00083174">
        <w:t xml:space="preserve"> либо об отказе в исправлении ошибок и опечаток.</w:t>
      </w:r>
    </w:p>
    <w:p w:rsidR="000C47F3" w:rsidRPr="00167837" w:rsidRDefault="004A11E8" w:rsidP="001678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Решение об отказе в исправлении ошибок и опечаток в выданном в результате предоставления муниципальной услуги документе принимается, если установлен факт отсутствия ошибок и опечаток.</w:t>
      </w:r>
    </w:p>
    <w:p w:rsidR="004A11E8" w:rsidRPr="00167837" w:rsidRDefault="0013158D" w:rsidP="001678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4A11E8" w:rsidRPr="00167837">
        <w:rPr>
          <w:rFonts w:ascii="Times New Roman" w:hAnsi="Times New Roman" w:cs="Times New Roman"/>
          <w:sz w:val="24"/>
          <w:szCs w:val="24"/>
        </w:rPr>
        <w:t xml:space="preserve">.4. В течение 3 рабочих дней со дня регистрации заявления об исправлении ошибок специалист администрации Светлогорского сельсовета исправляет допущенные ошибки и опечатки и передает </w:t>
      </w:r>
      <w:r w:rsidR="00CC2DBB">
        <w:rPr>
          <w:rFonts w:ascii="Times New Roman" w:hAnsi="Times New Roman" w:cs="Times New Roman"/>
          <w:sz w:val="24"/>
          <w:szCs w:val="24"/>
        </w:rPr>
        <w:t>Г</w:t>
      </w:r>
      <w:r w:rsidR="004A11E8" w:rsidRPr="00167837">
        <w:rPr>
          <w:rFonts w:ascii="Times New Roman" w:hAnsi="Times New Roman" w:cs="Times New Roman"/>
          <w:sz w:val="24"/>
          <w:szCs w:val="24"/>
        </w:rPr>
        <w:t xml:space="preserve">лаве Светлогорского сельсовета </w:t>
      </w:r>
      <w:r w:rsidR="00C92EA3" w:rsidRPr="00167837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="004A11E8" w:rsidRPr="00167837">
        <w:rPr>
          <w:rFonts w:ascii="Times New Roman" w:hAnsi="Times New Roman" w:cs="Times New Roman"/>
          <w:sz w:val="24"/>
          <w:szCs w:val="24"/>
        </w:rPr>
        <w:t>документ, содержащий соответствующие исправления</w:t>
      </w:r>
      <w:r w:rsidR="00C92EA3" w:rsidRPr="00167837">
        <w:rPr>
          <w:rFonts w:ascii="Times New Roman" w:hAnsi="Times New Roman" w:cs="Times New Roman"/>
          <w:sz w:val="24"/>
          <w:szCs w:val="24"/>
        </w:rPr>
        <w:t>.</w:t>
      </w:r>
    </w:p>
    <w:p w:rsidR="00AA5922" w:rsidRPr="00167837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083174">
        <w:t>В случае внесения изменений в выданный по результатам предоставления муниципальной услуги документ, направленны</w:t>
      </w:r>
      <w:r w:rsidR="008C385E" w:rsidRPr="00083174">
        <w:t>й</w:t>
      </w:r>
      <w:r w:rsidR="00083174">
        <w:t xml:space="preserve"> на исправление ошибок,</w:t>
      </w:r>
      <w:r w:rsidRPr="00083174">
        <w:t xml:space="preserve"> плата с </w:t>
      </w:r>
      <w:r w:rsidR="008010C3">
        <w:t>З</w:t>
      </w:r>
      <w:r w:rsidRPr="00083174">
        <w:t>аявителя не взимается.</w:t>
      </w:r>
    </w:p>
    <w:p w:rsidR="00C92EA3" w:rsidRPr="00167837" w:rsidRDefault="0013158D" w:rsidP="00167837">
      <w:pPr>
        <w:pStyle w:val="s1"/>
        <w:spacing w:before="0" w:beforeAutospacing="0" w:after="0" w:afterAutospacing="0"/>
        <w:ind w:firstLine="709"/>
        <w:jc w:val="both"/>
      </w:pPr>
      <w:r>
        <w:t>3.5</w:t>
      </w:r>
      <w:r w:rsidR="00C92EA3" w:rsidRPr="00167837">
        <w:t xml:space="preserve">.5. Документ, содержащий соответствующие исправления, направляется Заявителю (либо его уполномоченному представителю) способом, определенным в заявлении, либо, если способ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</w:t>
      </w:r>
      <w:hyperlink r:id="rId29" w:anchor="/document/12184522/entry/54" w:history="1">
        <w:r w:rsidR="00C92EA3" w:rsidRPr="00167837">
          <w:rPr>
            <w:rStyle w:val="a6"/>
            <w:color w:val="auto"/>
            <w:u w:val="none"/>
          </w:rPr>
          <w:t>квалифицированной электронной подписью</w:t>
        </w:r>
      </w:hyperlink>
      <w:r w:rsidR="00C92EA3" w:rsidRPr="00167837">
        <w:t xml:space="preserve">, в срок, не позднее, чем через 3 рабочих дня со дня подписания документа </w:t>
      </w:r>
      <w:r w:rsidR="00CC2DBB">
        <w:t>Г</w:t>
      </w:r>
      <w:r w:rsidR="00C92EA3" w:rsidRPr="00167837">
        <w:t>лавой Светлогорского сельсовета.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</w:p>
    <w:p w:rsidR="00C92EA3" w:rsidRPr="006276E4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2EA3" w:rsidRPr="006276E4">
        <w:rPr>
          <w:rFonts w:ascii="Times New Roman" w:hAnsi="Times New Roman" w:cs="Times New Roman"/>
          <w:b/>
          <w:sz w:val="24"/>
          <w:szCs w:val="24"/>
        </w:rPr>
        <w:t>Формы контроля за исполнением регламента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4.1. Порядок осуществления текущего контроля за соблюдением и исполнением специалистами администрации Светлогорского сельсовета положений </w:t>
      </w:r>
      <w:r w:rsidR="008010C3">
        <w:t>р</w:t>
      </w:r>
      <w:r w:rsidRPr="00167837">
        <w:t>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4.1.1. Текущий контроль за соблюдением и исполнением специалистами администрации Светл</w:t>
      </w:r>
      <w:r w:rsidR="00A54681" w:rsidRPr="00167837">
        <w:t>огорского сельсовета положений р</w:t>
      </w:r>
      <w:r w:rsidRPr="00167837">
        <w:t xml:space="preserve">егламента и иных нормативных правовых актов, устанавливающих требования к предоставлению </w:t>
      </w:r>
      <w:r w:rsidR="00A54681" w:rsidRPr="00167837">
        <w:rPr>
          <w:rStyle w:val="a7"/>
          <w:i w:val="0"/>
        </w:rPr>
        <w:t>муниципальной</w:t>
      </w:r>
      <w:r w:rsidRPr="00167837">
        <w:t xml:space="preserve"> услуги, а также за принятием решений специалистами администрации Светлогорского сельсовета, участвующими в предоставлении муниципальной услуги (далее - текущий контроль), осуществляет </w:t>
      </w:r>
      <w:r w:rsidR="00CC2DBB">
        <w:t>Г</w:t>
      </w:r>
      <w:r w:rsidRPr="00167837">
        <w:t xml:space="preserve">лава Светлогорского сельсовета и </w:t>
      </w:r>
      <w:r w:rsidRPr="006276E4">
        <w:t xml:space="preserve">заместитель </w:t>
      </w:r>
      <w:r w:rsidR="00CC2DBB">
        <w:t>Г</w:t>
      </w:r>
      <w:r w:rsidRPr="006276E4">
        <w:t>лавы Светлогорского сельсовета.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4.1.2. Текущий контроль в отношении специалистов администрации Светлогорского сельсовета осуществляет </w:t>
      </w:r>
      <w:r w:rsidRPr="006276E4">
        <w:t xml:space="preserve">заместитель </w:t>
      </w:r>
      <w:r w:rsidR="00CC2DBB">
        <w:t>Г</w:t>
      </w:r>
      <w:r w:rsidRPr="006276E4">
        <w:t xml:space="preserve">лавы Светлогорского сельсовета. По результатам текущего контроля заместитель </w:t>
      </w:r>
      <w:r w:rsidR="00CC2DBB">
        <w:t>Г</w:t>
      </w:r>
      <w:r w:rsidRPr="006276E4">
        <w:t>лавы Светлогорского сельсовета оф</w:t>
      </w:r>
      <w:r w:rsidRPr="00167837">
        <w:t>ормляет: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ежеквартально (до 15-го числа месяца, следующего за отчетным кварталом) - отчет о количестве поступивших в администрацию Светлогорского сельсовета запросов и результатах их рассмотрения;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ежегодно (до 1 февраля года, следующего за отчетным) - информационно-аналитический материал о результатах рассмотрения запросов с приложением статистических данных.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Отчеты и информационно-аналитический материал доводятся до сведения </w:t>
      </w:r>
      <w:r w:rsidR="00CC2DBB">
        <w:t>Г</w:t>
      </w:r>
      <w:r w:rsidRPr="00167837">
        <w:t>лавы Светлогорского сельсовета в течение 3 дней со дня их составления.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0FE8" w:rsidRPr="00167837">
        <w:t>муниципальной</w:t>
      </w:r>
      <w:r w:rsidRPr="00167837">
        <w:t xml:space="preserve"> услуги, в том числе порядок и формы контроля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4.2.1. Контроль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 </w:t>
      </w:r>
      <w:r w:rsidR="00720FE8" w:rsidRPr="00167837">
        <w:t>специалистами администрации Светлогорского сельсовета</w:t>
      </w:r>
      <w:r w:rsidRPr="00167837">
        <w:t xml:space="preserve"> осуществляется в форме плановых и внеплановых проверок.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Целью проведения плановых и внеплановых проверок является выявление нарушений порядка предоставления </w:t>
      </w:r>
      <w:r w:rsidR="00720FE8" w:rsidRPr="00167837">
        <w:t xml:space="preserve">муниципальной </w:t>
      </w:r>
      <w:r w:rsidRPr="00167837">
        <w:t>услуги, в том числе своевременности и полноты рассмотрения запросов, обоснованности и законности принятия по ним решений.</w:t>
      </w:r>
    </w:p>
    <w:p w:rsidR="00720FE8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4.2.2. Плановые проверки проводятся в отношении </w:t>
      </w:r>
      <w:r w:rsidR="00720FE8" w:rsidRPr="00167837">
        <w:t>специалистов администрации Светлогорского сельсовета</w:t>
      </w:r>
      <w:r w:rsidRPr="00167837">
        <w:t xml:space="preserve"> на основании годовых планов</w:t>
      </w:r>
      <w:r w:rsidR="00720FE8" w:rsidRPr="00167837">
        <w:t>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4.2.3. Внеплановые проверки проводятся по решению </w:t>
      </w:r>
      <w:r w:rsidR="00CC2DBB">
        <w:t>Г</w:t>
      </w:r>
      <w:r w:rsidR="00720FE8" w:rsidRPr="00167837">
        <w:t>лавы Светлогорского сельсовета</w:t>
      </w:r>
      <w:r w:rsidRPr="00167837">
        <w:t xml:space="preserve"> в отношении </w:t>
      </w:r>
      <w:r w:rsidR="00720FE8" w:rsidRPr="00167837">
        <w:t xml:space="preserve">специалистов администрации Светлогорского сельсовета </w:t>
      </w:r>
      <w:r w:rsidRPr="00167837">
        <w:t xml:space="preserve">при поступлении информации о нарушении полноты и качества предоставления </w:t>
      </w:r>
      <w:r w:rsidR="00CC68E8" w:rsidRPr="00167837">
        <w:t>муниципальной</w:t>
      </w:r>
      <w:r w:rsidRPr="00167837">
        <w:t xml:space="preserve"> услуги.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4.2.4. Проверку проводят </w:t>
      </w:r>
      <w:r w:rsidR="00720FE8" w:rsidRPr="00167837">
        <w:t>специалисты администрации Светлогорского сельсовета</w:t>
      </w:r>
      <w:r w:rsidRPr="00167837">
        <w:t xml:space="preserve">, указанные в </w:t>
      </w:r>
      <w:r w:rsidR="00720FE8" w:rsidRPr="00167837">
        <w:t xml:space="preserve">распоряжении </w:t>
      </w:r>
      <w:r w:rsidR="00CC2DBB">
        <w:t>Г</w:t>
      </w:r>
      <w:r w:rsidR="00720FE8" w:rsidRPr="00167837">
        <w:t xml:space="preserve">лавы Светлогорского сельсовета </w:t>
      </w:r>
      <w:r w:rsidRPr="00167837">
        <w:t>о проведении проверки.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4.2.5. Результаты проверки оформляются актом, отражающим обстоятельства, послужившие основанием проверки, объект проверки, сведения о </w:t>
      </w:r>
      <w:r w:rsidR="00720FE8" w:rsidRPr="00167837">
        <w:t>специалисте администрации Светлогорского</w:t>
      </w:r>
      <w:r w:rsidRPr="00167837">
        <w:t xml:space="preserve">, ответственном за предоставление </w:t>
      </w:r>
      <w:r w:rsidR="00720FE8" w:rsidRPr="00167837">
        <w:t>муниципальной</w:t>
      </w:r>
      <w:r w:rsidRPr="00167837">
        <w:t xml:space="preserve"> услуги, наличие (отсутствие) в </w:t>
      </w:r>
      <w:r w:rsidR="00720FE8" w:rsidRPr="00167837">
        <w:t xml:space="preserve">его </w:t>
      </w:r>
      <w:r w:rsidRPr="00167837">
        <w:t xml:space="preserve">действиях обстоятельств, свидетельствующих о нарушении полноты и качества предоставления </w:t>
      </w:r>
      <w:r w:rsidR="00720FE8" w:rsidRPr="00167837">
        <w:t>муниципальной</w:t>
      </w:r>
      <w:r w:rsidRPr="00167837">
        <w:t xml:space="preserve"> услуги, ссылку на документы, отражающие данные обстоятельства, выводы, недостатки и предложения по их устранению.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4.3. Ответственность </w:t>
      </w:r>
      <w:r w:rsidR="00720FE8" w:rsidRPr="00167837">
        <w:t xml:space="preserve">специалистов администрации Светлогорского сельсовета </w:t>
      </w:r>
      <w:r w:rsidRPr="00167837">
        <w:t xml:space="preserve">за решения и действия (бездействие), принимаемые или осуществляемые ими в ходе предоставления </w:t>
      </w:r>
      <w:r w:rsidR="00720FE8" w:rsidRPr="00167837">
        <w:t xml:space="preserve">муниципальной </w:t>
      </w:r>
      <w:r w:rsidRPr="00167837">
        <w:t>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4.3.1. </w:t>
      </w:r>
      <w:r w:rsidR="00720FE8" w:rsidRPr="00167837">
        <w:t>Специалисты администрации Светлогорского сельсовета</w:t>
      </w:r>
      <w:r w:rsidRPr="00167837">
        <w:t xml:space="preserve">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</w:t>
      </w:r>
      <w:r w:rsidR="00720FE8" w:rsidRPr="00167837">
        <w:t>муниципальной</w:t>
      </w:r>
      <w:r w:rsidRPr="00167837">
        <w:t xml:space="preserve"> услуги, в случае выявления нарушений положений </w:t>
      </w:r>
      <w:r w:rsidR="008010C3">
        <w:t>р</w:t>
      </w:r>
      <w:r w:rsidRPr="00167837">
        <w:t>егламента.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4.3.2. За неисполнение или ненадлежащее исполнение </w:t>
      </w:r>
      <w:r w:rsidR="00720FE8" w:rsidRPr="00167837">
        <w:t>специалистами администрации Светлогорского сельсовета</w:t>
      </w:r>
      <w:r w:rsidRPr="00167837">
        <w:t xml:space="preserve"> по их вине возложенных на них должностных обязанностей по осуществлению административных действий при предоставлении </w:t>
      </w:r>
      <w:r w:rsidR="00CC68E8" w:rsidRPr="00167837">
        <w:t>муниципальной</w:t>
      </w:r>
      <w:r w:rsidRPr="00167837">
        <w:t xml:space="preserve"> услуги применяются дисциплинарные взыскания.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4.3.3. </w:t>
      </w:r>
      <w:r w:rsidR="00720FE8" w:rsidRPr="00167837">
        <w:t>Специалисты администрации Светлогорского сельсовета</w:t>
      </w:r>
      <w:r w:rsidR="008010C3">
        <w:t>,</w:t>
      </w:r>
      <w:r w:rsidRPr="00167837">
        <w:t xml:space="preserve"> в случае совершения ими административных правонарушений или преступлений в связи с неисполнением</w:t>
      </w:r>
      <w:r w:rsidR="008010C3">
        <w:t>,</w:t>
      </w:r>
      <w:r w:rsidRPr="00167837">
        <w:t xml:space="preserve"> либо ненадлежащим исполнением своих должностных обязанностей по осуществлению административных действий при предоставлении </w:t>
      </w:r>
      <w:r w:rsidR="00720FE8" w:rsidRPr="00167837">
        <w:t>муниципальной</w:t>
      </w:r>
      <w:r w:rsidRPr="00167837">
        <w:t xml:space="preserve"> услуги</w:t>
      </w:r>
      <w:r w:rsidR="008010C3">
        <w:t>,</w:t>
      </w:r>
      <w:r w:rsidRPr="00167837">
        <w:t xml:space="preserve"> подлежат административной или уголовной ответственности в соответствии с законодательством Российской Федерации.</w:t>
      </w:r>
    </w:p>
    <w:p w:rsidR="006771E0" w:rsidRPr="00167837" w:rsidRDefault="006771E0" w:rsidP="00167837">
      <w:pPr>
        <w:pStyle w:val="s1"/>
        <w:spacing w:before="0" w:beforeAutospacing="0" w:after="0" w:afterAutospacing="0"/>
        <w:ind w:firstLine="709"/>
        <w:jc w:val="both"/>
      </w:pPr>
    </w:p>
    <w:p w:rsidR="006771E0" w:rsidRDefault="00720FE8" w:rsidP="00167837">
      <w:pPr>
        <w:pStyle w:val="s1"/>
        <w:spacing w:before="0" w:beforeAutospacing="0" w:after="0" w:afterAutospacing="0"/>
        <w:ind w:firstLine="709"/>
        <w:jc w:val="center"/>
      </w:pPr>
      <w:r w:rsidRPr="00167837">
        <w:t>4.4. Порядок и формы общественного</w:t>
      </w:r>
      <w:r w:rsidR="006771E0" w:rsidRPr="00167837">
        <w:t xml:space="preserve"> контроля</w:t>
      </w:r>
    </w:p>
    <w:p w:rsidR="006276E4" w:rsidRPr="00167837" w:rsidRDefault="006276E4" w:rsidP="00167837">
      <w:pPr>
        <w:pStyle w:val="s1"/>
        <w:spacing w:before="0" w:beforeAutospacing="0" w:after="0" w:afterAutospacing="0"/>
        <w:ind w:firstLine="709"/>
        <w:jc w:val="center"/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4.4.1</w:t>
      </w:r>
      <w:r w:rsidR="0050345E" w:rsidRPr="00167837">
        <w:t xml:space="preserve">. </w:t>
      </w:r>
      <w:r w:rsidRPr="00167837">
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 xml:space="preserve">4.4.2. </w:t>
      </w:r>
      <w:r w:rsidR="00720FE8" w:rsidRPr="00167837">
        <w:rPr>
          <w:rFonts w:ascii="Times New Roman" w:hAnsi="Times New Roman" w:cs="Times New Roman"/>
        </w:rPr>
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50345E" w:rsidRPr="00167837" w:rsidRDefault="0050345E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D1D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0FE8" w:rsidRPr="0016783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6276E4" w:rsidRPr="00167837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5.1. </w:t>
      </w:r>
      <w:r w:rsidR="00777372" w:rsidRPr="00167837">
        <w:t>Получатель муниципальной услуги</w:t>
      </w:r>
      <w:r w:rsidRPr="00167837">
        <w:t xml:space="preserve">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77372" w:rsidRPr="00167837">
        <w:t>муниципальной</w:t>
      </w:r>
      <w:r w:rsidRPr="00167837">
        <w:t xml:space="preserve"> услуги (далее - жалоба).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5.2. </w:t>
      </w:r>
      <w:r w:rsidR="00777372" w:rsidRPr="00167837">
        <w:t>Получатель муниципальной услуги</w:t>
      </w:r>
      <w:r w:rsidRPr="00167837">
        <w:t xml:space="preserve"> может обратиться с жалобой, в том числе в следующих случаях: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1) нарушение срока регистрации запроса;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нарушение срока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3) требование у </w:t>
      </w:r>
      <w:r w:rsidR="008010C3">
        <w:t>З</w:t>
      </w:r>
      <w:r w:rsidRPr="00167837"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5) </w:t>
      </w:r>
      <w:r w:rsidR="00AB462D" w:rsidRPr="00167837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r w:rsidRPr="00167837">
        <w:t>;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6) </w:t>
      </w:r>
      <w:r w:rsidR="00AB462D" w:rsidRPr="00167837">
        <w:t xml:space="preserve">затребование с </w:t>
      </w:r>
      <w:r w:rsidR="008010C3">
        <w:t>З</w:t>
      </w:r>
      <w:r w:rsidR="00AB462D" w:rsidRPr="00167837"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7) отказ </w:t>
      </w:r>
      <w:r w:rsidR="00AB462D" w:rsidRPr="00167837">
        <w:t>администрации Светлогорского сельсовета или ее специалист</w:t>
      </w:r>
      <w:r w:rsidR="008010C3">
        <w:t>ов</w:t>
      </w:r>
      <w:r w:rsidRPr="00167837">
        <w:t xml:space="preserve"> в исправлении допущенных опечаток и ошибок</w:t>
      </w:r>
      <w:r w:rsidR="00AB462D" w:rsidRPr="00167837">
        <w:t xml:space="preserve"> в выданных в результате предоставления </w:t>
      </w:r>
      <w:r w:rsidR="008010C3">
        <w:t xml:space="preserve">муниципальной услуги документах, </w:t>
      </w:r>
      <w:r w:rsidR="00AB462D" w:rsidRPr="00167837">
        <w:t>либо нарушение устано</w:t>
      </w:r>
      <w:r w:rsidR="0013158D">
        <w:t>вленного пунктом 3.5</w:t>
      </w:r>
      <w:r w:rsidR="00AB462D" w:rsidRPr="00167837">
        <w:t xml:space="preserve"> регламента срока таких исправлений; 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8) нарушение срока или порядка выдачи документов по результатам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9) </w:t>
      </w:r>
      <w:r w:rsidR="00F41FBD" w:rsidRPr="00167837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167837">
        <w:t>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10) </w:t>
      </w:r>
      <w:r w:rsidR="00F41FBD" w:rsidRPr="00167837">
        <w:t xml:space="preserve">требование у </w:t>
      </w:r>
      <w:r w:rsidR="008010C3">
        <w:t>З</w:t>
      </w:r>
      <w:r w:rsidR="00F41FBD" w:rsidRPr="00167837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anchor="/document/12177515/entry/7014" w:history="1">
        <w:r w:rsidR="00F41FBD" w:rsidRPr="00167837">
          <w:rPr>
            <w:rStyle w:val="a6"/>
            <w:color w:val="auto"/>
            <w:u w:val="none"/>
          </w:rPr>
          <w:t>пунктом 4 части 1 статьи 7</w:t>
        </w:r>
      </w:hyperlink>
      <w:r w:rsidR="00F41FBD" w:rsidRPr="00167837">
        <w:t xml:space="preserve"> </w:t>
      </w:r>
      <w:r w:rsidR="00F41FBD" w:rsidRPr="00167837">
        <w:rPr>
          <w:rStyle w:val="a7"/>
          <w:i w:val="0"/>
        </w:rPr>
        <w:t>Федерального закона №210-ФЗ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5.3. Заявитель вправе направить жалобу на действия (бездействие) и (или) решения при предоставлении </w:t>
      </w:r>
      <w:r w:rsidR="00F41FBD" w:rsidRPr="00167837">
        <w:t>муниципальной</w:t>
      </w:r>
      <w:r w:rsidRPr="00167837">
        <w:t xml:space="preserve"> услуги: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</w:t>
      </w:r>
      <w:r w:rsidR="00F41FBD" w:rsidRPr="00167837">
        <w:t>специалистов администрации Светлогорского сельсовета</w:t>
      </w:r>
      <w:r w:rsidRPr="00167837">
        <w:t xml:space="preserve"> - </w:t>
      </w:r>
      <w:r w:rsidR="00CC2DBB">
        <w:t>Г</w:t>
      </w:r>
      <w:r w:rsidR="00F41FBD" w:rsidRPr="00167837">
        <w:t>лаве Светлогорского сельсовета</w:t>
      </w:r>
      <w:r w:rsidRPr="00167837">
        <w:t>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CC2DBB">
        <w:t>Г</w:t>
      </w:r>
      <w:r w:rsidR="00F41FBD" w:rsidRPr="00167837">
        <w:t>лавы Светлогорского сельсовета</w:t>
      </w:r>
      <w:r w:rsidRPr="00167837">
        <w:t xml:space="preserve">, в том числе в связи с непринятием основанных на </w:t>
      </w:r>
      <w:r w:rsidRPr="00083174">
        <w:t xml:space="preserve">законодательстве Российской Федерации мер в отношении действий (бездействия), решений </w:t>
      </w:r>
      <w:r w:rsidR="00F41FBD" w:rsidRPr="00083174">
        <w:t>специалистов администрации Светлогорского сельсовета</w:t>
      </w:r>
      <w:r w:rsidR="00F87DE8" w:rsidRPr="00083174">
        <w:t>, -</w:t>
      </w:r>
      <w:r w:rsidRPr="00083174">
        <w:t xml:space="preserve"> </w:t>
      </w:r>
      <w:r w:rsidR="00CC2DBB" w:rsidRPr="00083174">
        <w:t>Г</w:t>
      </w:r>
      <w:r w:rsidR="00F41FBD" w:rsidRPr="00083174">
        <w:t>лаве Туруханского района Красноярского края</w:t>
      </w:r>
      <w:r w:rsidRPr="00083174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5.4. Жалоба может быть подана в письменной форме на бумажном носителе или в электронной форме.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Жалоба в письменной форме может быть направлена по почте или подана при личном приеме </w:t>
      </w:r>
      <w:r w:rsidR="008010C3">
        <w:t>З</w:t>
      </w:r>
      <w:r w:rsidRPr="00167837">
        <w:t xml:space="preserve">аявителя в </w:t>
      </w:r>
      <w:r w:rsidR="00F87DE8" w:rsidRPr="00167837">
        <w:t>администрации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В электронной форме жалоба может быть подана </w:t>
      </w:r>
      <w:r w:rsidR="008010C3">
        <w:t>З</w:t>
      </w:r>
      <w:r w:rsidRPr="00167837">
        <w:t xml:space="preserve">аявителем посредством </w:t>
      </w:r>
      <w:hyperlink r:id="rId31" w:tgtFrame="_blank" w:history="1">
        <w:r w:rsidRPr="00167837">
          <w:rPr>
            <w:rStyle w:val="a6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F87DE8" w:rsidRPr="00167837">
        <w:t>администрации Светлогорского сельсовета</w:t>
      </w:r>
      <w:r w:rsidRPr="00167837">
        <w:t xml:space="preserve">, </w:t>
      </w:r>
      <w:hyperlink r:id="rId32" w:tgtFrame="_blank" w:history="1">
        <w:r w:rsidRPr="00167837">
          <w:rPr>
            <w:rStyle w:val="a6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При поступлении жалобы в </w:t>
      </w:r>
      <w:r w:rsidR="00C40568" w:rsidRPr="00167837">
        <w:t>администрацию</w:t>
      </w:r>
      <w:r w:rsidR="00F87DE8" w:rsidRPr="00167837">
        <w:t xml:space="preserve"> Светлогорского сельсовета</w:t>
      </w:r>
      <w:r w:rsidRPr="00167837">
        <w:t xml:space="preserve"> </w:t>
      </w:r>
      <w:r w:rsidR="00F87DE8" w:rsidRPr="00167837">
        <w:t>специалист администрации</w:t>
      </w:r>
      <w:r w:rsidRPr="00167837">
        <w:t xml:space="preserve"> нарочно передает ее делопроизводителю </w:t>
      </w:r>
      <w:r w:rsidR="00C40568" w:rsidRPr="00167837">
        <w:t>не позднее 1 рабочего дня со дня</w:t>
      </w:r>
      <w:r w:rsidRPr="00167837">
        <w:t xml:space="preserve"> ее поступления в </w:t>
      </w:r>
      <w:r w:rsidR="00F87DE8" w:rsidRPr="00167837">
        <w:t>администрацию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5.5. Жалоба должна содержать: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наименование </w:t>
      </w:r>
      <w:r w:rsidR="00C40568" w:rsidRPr="00167837">
        <w:t>органа, предоставляющего муниципальную услугу,</w:t>
      </w:r>
      <w:r w:rsidRPr="00167837">
        <w:t xml:space="preserve"> должность и фамилию, имя, отчество (последнее - при наличии) </w:t>
      </w:r>
      <w:r w:rsidR="00C40568" w:rsidRPr="00167837">
        <w:t>его руководителя и (или) работника</w:t>
      </w:r>
      <w:r w:rsidRPr="00167837">
        <w:t>, решение и (или) действия (бездействие) которого обжалуется;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C40568" w:rsidRPr="00167837">
        <w:t xml:space="preserve">фамилию, имя, отчество (последнее - при наличии), сведения о месте жительства </w:t>
      </w:r>
      <w:r w:rsidR="008010C3">
        <w:t>З</w:t>
      </w:r>
      <w:r w:rsidR="00C40568" w:rsidRPr="00167837">
        <w:t xml:space="preserve">аявителя - физического лица либо наименование, сведения о месте нахождения </w:t>
      </w:r>
      <w:r w:rsidR="008010C3">
        <w:t>З</w:t>
      </w:r>
      <w:r w:rsidR="00C40568" w:rsidRPr="00167837"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8010C3">
        <w:t>З</w:t>
      </w:r>
      <w:r w:rsidR="00C40568" w:rsidRPr="00167837">
        <w:t xml:space="preserve">аявителю; 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3) сведения об обжалуемых решениях и (или) действиях (бездействии) </w:t>
      </w:r>
      <w:r w:rsidR="00C40568" w:rsidRPr="00167837">
        <w:t>администрации Светлогорского сельсовета</w:t>
      </w:r>
      <w:r w:rsidRPr="00167837">
        <w:t xml:space="preserve">, </w:t>
      </w:r>
      <w:r w:rsidR="00C40568" w:rsidRPr="00167837">
        <w:t>специалистов администрации Светлогорского сельсовета</w:t>
      </w:r>
      <w:r w:rsidRPr="00167837">
        <w:t>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4) доводы, на основании которых </w:t>
      </w:r>
      <w:r w:rsidR="008010C3">
        <w:t>Заявитель</w:t>
      </w:r>
      <w:r w:rsidRPr="00167837">
        <w:t xml:space="preserve"> не согласен с решением и (или) действием (бездействием) </w:t>
      </w:r>
      <w:r w:rsidR="00C40568" w:rsidRPr="00167837">
        <w:t>администрации Светлогорского сельсовета, специалистов администрации Светлогорского сельсовета.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Заявителем могут быть представлены документы (при наличии), подтверждающие его доводы, либо их копии.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5.7. Жалоба, поступившая в </w:t>
      </w:r>
      <w:r w:rsidR="00B50595" w:rsidRPr="00167837">
        <w:t>администрацию Светлогорского сельсовета</w:t>
      </w:r>
      <w:r w:rsidRPr="00167837">
        <w:t xml:space="preserve">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CC2DBB">
        <w:t>Г</w:t>
      </w:r>
      <w:r w:rsidR="00B50595" w:rsidRPr="00167837">
        <w:t>лавой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В случае обжалования отказа </w:t>
      </w:r>
      <w:r w:rsidR="00B50595" w:rsidRPr="00167837">
        <w:t>администрации Светлогорского сельсовета, специалистов администрации Светлогорского сельсовета</w:t>
      </w:r>
      <w:r w:rsidRPr="00167837">
        <w:t xml:space="preserve"> в приеме документов у </w:t>
      </w:r>
      <w:r w:rsidR="008010C3">
        <w:t>З</w:t>
      </w:r>
      <w:r w:rsidRPr="00167837">
        <w:t>аявителя или в исправлени</w:t>
      </w:r>
      <w:r w:rsidR="00B50595" w:rsidRPr="00167837">
        <w:t>и допущенных опечаток и ошибок в выданных в результате предоставления муниципальной услуги документах</w:t>
      </w:r>
      <w:r w:rsidRPr="00167837">
        <w:t xml:space="preserve">, жалоба, поступившая в </w:t>
      </w:r>
      <w:r w:rsidR="00B50595" w:rsidRPr="00167837">
        <w:t>администрацию Светлогорского сельсовета</w:t>
      </w:r>
      <w:r w:rsidRPr="00167837">
        <w:t>, подлежит рассмотрению в течение 5 рабочих дней со дня ее регистрации.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5.8</w:t>
      </w:r>
      <w:r w:rsidR="00720FE8" w:rsidRPr="00167837">
        <w:t xml:space="preserve">. По результатам рассмотрения жалобы </w:t>
      </w:r>
      <w:r w:rsidR="00CC2DBB">
        <w:t>Г</w:t>
      </w:r>
      <w:r w:rsidRPr="00167837">
        <w:t>лава Светлогорского сельсовета</w:t>
      </w:r>
      <w:r w:rsidR="00720FE8" w:rsidRPr="00167837">
        <w:t xml:space="preserve">, должностное лицо </w:t>
      </w:r>
      <w:r w:rsidRPr="00167837">
        <w:t>администрации Туруханского района Красноярского края</w:t>
      </w:r>
      <w:r w:rsidR="00720FE8" w:rsidRPr="00167837">
        <w:t>, наделенный полномочиями по рассмотрению жалоб, принимают одно из следующих решений: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8010C3">
        <w:t>З</w:t>
      </w:r>
      <w:r w:rsidRPr="00167837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2) в удовлетворении жалобы отказывается.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5.9</w:t>
      </w:r>
      <w:r w:rsidR="00720FE8" w:rsidRPr="00167837">
        <w:t xml:space="preserve">. Не позднее дня, следующего за днем принятия решения, указанного в </w:t>
      </w:r>
      <w:hyperlink r:id="rId33" w:anchor="/document/44164266/entry/59" w:history="1">
        <w:r w:rsidRPr="00167837">
          <w:rPr>
            <w:rStyle w:val="a6"/>
            <w:color w:val="auto"/>
            <w:u w:val="none"/>
          </w:rPr>
          <w:t>пункте</w:t>
        </w:r>
      </w:hyperlink>
      <w:r w:rsidRPr="00167837">
        <w:t xml:space="preserve"> 5.8 р</w:t>
      </w:r>
      <w:r w:rsidR="00720FE8" w:rsidRPr="00167837">
        <w:t xml:space="preserve">егламента, </w:t>
      </w:r>
      <w:r w:rsidR="008010C3">
        <w:t>З</w:t>
      </w:r>
      <w:r w:rsidR="00720FE8" w:rsidRPr="00167837">
        <w:t xml:space="preserve">аявителю в письменной форме и по желанию </w:t>
      </w:r>
      <w:r w:rsidR="008010C3">
        <w:t>З</w:t>
      </w:r>
      <w:r w:rsidR="00720FE8" w:rsidRPr="00167837">
        <w:t>аявителя в электронной форме направляется мотивированный ответ о результатах рассмотрения жалобы.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5.10</w:t>
      </w:r>
      <w:r w:rsidR="00720FE8" w:rsidRPr="00167837">
        <w:t xml:space="preserve">. При удовлетворении жалобы </w:t>
      </w:r>
      <w:r w:rsidR="00CC2DBB">
        <w:t>Г</w:t>
      </w:r>
      <w:r w:rsidRPr="00167837">
        <w:t>лава Светлогорского сельсовета, должностное лицо администрации Туруханского района Красноярского края</w:t>
      </w:r>
      <w:r w:rsidR="00720FE8" w:rsidRPr="00167837">
        <w:t xml:space="preserve">, наделенный полномочиями по рассмотрению жалоб, принимают исчерпывающие меры по устранению выявленных нарушений, в том числе по выдаче </w:t>
      </w:r>
      <w:r w:rsidR="008010C3">
        <w:t>З</w:t>
      </w:r>
      <w:r w:rsidR="00720FE8" w:rsidRPr="00167837">
        <w:t xml:space="preserve">аявителю результата </w:t>
      </w:r>
      <w:r w:rsidRPr="00167837">
        <w:t>муниципальной</w:t>
      </w:r>
      <w:r w:rsidR="00720FE8" w:rsidRPr="00167837">
        <w:t xml:space="preserve">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В случае признания жалобы подлежащей удовлетворению</w:t>
      </w:r>
      <w:r w:rsidR="008010C3">
        <w:t>,</w:t>
      </w:r>
      <w:r w:rsidRPr="002A26BC">
        <w:t xml:space="preserve"> в ответе </w:t>
      </w:r>
      <w:r w:rsidR="008010C3">
        <w:t>З</w:t>
      </w:r>
      <w:r w:rsidRPr="002A26BC">
        <w:t xml:space="preserve">аявителю </w:t>
      </w:r>
      <w:r w:rsidR="00CC2DBB">
        <w:t>Г</w:t>
      </w:r>
      <w:r w:rsidR="00AA5922" w:rsidRPr="002A26BC">
        <w:t>лава Светлогорского сельсовета, должностное лицо администрации Туруханского района Красноярского края</w:t>
      </w:r>
      <w:r w:rsidRPr="002A26BC">
        <w:t xml:space="preserve">, наделенный полномочиями по рассмотрению жалоб, дает информацию о действиях, осуществляемых </w:t>
      </w:r>
      <w:r w:rsidR="00AA5922" w:rsidRPr="002A26BC">
        <w:t>администрацией Светлогорского сельсовета</w:t>
      </w:r>
      <w:r w:rsidRPr="002A26BC">
        <w:t xml:space="preserve"> в целях незамедлительного устранения выявленных нарушений при оказании </w:t>
      </w:r>
      <w:r w:rsidR="006276E4" w:rsidRPr="002A26BC">
        <w:t>муниципальной</w:t>
      </w:r>
      <w:r w:rsidRPr="002A26BC"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8010C3">
        <w:t>З</w:t>
      </w:r>
      <w:r w:rsidRPr="002A26BC">
        <w:t xml:space="preserve">аявителю в целях получения </w:t>
      </w:r>
      <w:r w:rsidR="006276E4" w:rsidRPr="002A26BC">
        <w:t>муниципальной</w:t>
      </w:r>
      <w:r w:rsidRPr="002A26BC">
        <w:t xml:space="preserve"> услуги.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5.11. </w:t>
      </w:r>
      <w:r w:rsidR="00720FE8" w:rsidRPr="002A26BC">
        <w:t>В случае признания жалобы не подлежащей удовлетворению</w:t>
      </w:r>
      <w:r w:rsidR="008010C3">
        <w:t>,</w:t>
      </w:r>
      <w:r w:rsidR="00720FE8" w:rsidRPr="002A26BC">
        <w:t xml:space="preserve"> в ответе </w:t>
      </w:r>
      <w:r w:rsidR="008010C3">
        <w:t>З</w:t>
      </w:r>
      <w:r w:rsidR="00720FE8" w:rsidRPr="002A26BC">
        <w:t>аявителю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5.12</w:t>
      </w:r>
      <w:r w:rsidR="00720FE8" w:rsidRPr="002A26BC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8010C3">
        <w:t>,</w:t>
      </w:r>
      <w:r w:rsidR="00720FE8" w:rsidRPr="002A26BC">
        <w:t xml:space="preserve"> </w:t>
      </w:r>
      <w:r w:rsidR="00CC2DBB">
        <w:t>Г</w:t>
      </w:r>
      <w:r w:rsidRPr="002A26BC">
        <w:t>лава Светлогорского сельсовета, должностное лицо администрации Туруханского района Красноярского края</w:t>
      </w:r>
      <w:r w:rsidR="00720FE8" w:rsidRPr="002A26BC"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5.13</w:t>
      </w:r>
      <w:r w:rsidR="00720FE8" w:rsidRPr="002A26BC">
        <w:t xml:space="preserve">. </w:t>
      </w:r>
      <w:r w:rsidRPr="002A26BC">
        <w:t>Получатель муниципальной услуги</w:t>
      </w:r>
      <w:r w:rsidR="00720FE8" w:rsidRPr="002A26BC">
        <w:t xml:space="preserve"> вправе обжаловать решение, принятое по результатам рассмотрения жалобы: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lastRenderedPageBreak/>
        <w:t xml:space="preserve">1) в </w:t>
      </w:r>
      <w:r w:rsidR="00A54681" w:rsidRPr="002A26BC">
        <w:t>администрацию Туруханского района Красноярского кра</w:t>
      </w:r>
      <w:r w:rsidRPr="002A26BC">
        <w:t>я (в случае</w:t>
      </w:r>
      <w:r w:rsidR="008010C3">
        <w:t>,</w:t>
      </w:r>
      <w:r w:rsidRPr="002A26BC">
        <w:t xml:space="preserve"> если обжалуется решение, принятое по результатам рассмотрения жалобы </w:t>
      </w:r>
      <w:r w:rsidR="00CC2DBB">
        <w:t>Г</w:t>
      </w:r>
      <w:r w:rsidR="00A54681" w:rsidRPr="002A26BC">
        <w:t>лавой Светлогорского сельсовета</w:t>
      </w:r>
      <w:r w:rsidRPr="002A26BC">
        <w:t>);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2) в суд общей юрисдикции в порядке и сроки, установленные законодательством Российской Федерации.</w:t>
      </w:r>
    </w:p>
    <w:p w:rsidR="00720FE8" w:rsidRPr="00167837" w:rsidRDefault="00A54681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5.14</w:t>
      </w:r>
      <w:r w:rsidR="00720FE8" w:rsidRPr="00167837">
        <w:t xml:space="preserve">. Информация о порядке подачи и рассмотрения жалобы предоставляется </w:t>
      </w:r>
      <w:r w:rsidR="008010C3">
        <w:t>З</w:t>
      </w:r>
      <w:r w:rsidR="00720FE8" w:rsidRPr="00167837">
        <w:t>аявителю: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при личном устном обращении (на личном приеме в </w:t>
      </w:r>
      <w:r w:rsidR="00A54681" w:rsidRPr="00167837">
        <w:t>администрации Светлогорского сельсовета</w:t>
      </w:r>
      <w:r w:rsidRPr="00167837">
        <w:t xml:space="preserve"> или </w:t>
      </w:r>
      <w:r w:rsidR="00A54681" w:rsidRPr="00167837">
        <w:t xml:space="preserve">по </w:t>
      </w:r>
      <w:r w:rsidRPr="00167837">
        <w:t>телефону);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путем ответов в письменной форме посредством почтовой связи, факса и (или) в форме электронного документа по электронной почте </w:t>
      </w:r>
      <w:r w:rsidR="00A54681" w:rsidRPr="00167837">
        <w:t>администрации Светлогорского сельсовета</w:t>
      </w:r>
      <w:r w:rsidRPr="00167837">
        <w:t xml:space="preserve"> с помощью электронных сервисов </w:t>
      </w:r>
      <w:hyperlink r:id="rId34" w:tgtFrame="_blank" w:history="1">
        <w:r w:rsidRPr="00167837">
          <w:rPr>
            <w:rStyle w:val="a6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и </w:t>
      </w:r>
      <w:hyperlink r:id="rId35" w:tgtFrame="_blank" w:history="1">
        <w:r w:rsidRPr="00167837">
          <w:rPr>
            <w:rStyle w:val="a6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167837">
        <w:t xml:space="preserve">3) посредством размещения на информационных стендах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36" w:tgtFrame="_blank" w:history="1">
        <w:r w:rsidRPr="00167837">
          <w:rPr>
            <w:rStyle w:val="a6"/>
            <w:color w:val="auto"/>
            <w:u w:val="none"/>
          </w:rPr>
          <w:t>официальном сайте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37" w:tgtFrame="_blank" w:history="1">
        <w:r w:rsidRPr="00167837">
          <w:rPr>
            <w:rStyle w:val="a6"/>
            <w:color w:val="auto"/>
            <w:u w:val="none"/>
          </w:rPr>
          <w:t>Едином портале</w:t>
        </w:r>
      </w:hyperlink>
      <w:r w:rsidRPr="00167837">
        <w:t xml:space="preserve"> </w:t>
      </w:r>
      <w:r w:rsidRPr="00167837">
        <w:rPr>
          <w:rStyle w:val="a7"/>
          <w:i w:val="0"/>
        </w:rPr>
        <w:t>государственных</w:t>
      </w:r>
      <w:r w:rsidRPr="00167837">
        <w:rPr>
          <w:i/>
        </w:rPr>
        <w:t xml:space="preserve"> </w:t>
      </w:r>
      <w:r w:rsidRPr="00167837">
        <w:t xml:space="preserve">и </w:t>
      </w:r>
      <w:r w:rsidRPr="00167837">
        <w:rPr>
          <w:rStyle w:val="a7"/>
          <w:i w:val="0"/>
        </w:rPr>
        <w:t>муниципальных</w:t>
      </w:r>
      <w:r w:rsidRPr="00167837">
        <w:rPr>
          <w:i/>
        </w:rPr>
        <w:t xml:space="preserve"> </w:t>
      </w:r>
      <w:r w:rsidRPr="00167837">
        <w:rPr>
          <w:rStyle w:val="a7"/>
          <w:i w:val="0"/>
        </w:rPr>
        <w:t>услуг</w:t>
      </w:r>
      <w:r w:rsidRPr="00167837">
        <w:rPr>
          <w:i/>
        </w:rPr>
        <w:t>.</w:t>
      </w:r>
    </w:p>
    <w:p w:rsidR="00720FE8" w:rsidRDefault="00720FE8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083174" w:rsidRDefault="00083174" w:rsidP="00F661D0">
      <w:pPr>
        <w:pStyle w:val="s1"/>
        <w:spacing w:before="0" w:beforeAutospacing="0" w:after="0" w:afterAutospacing="0"/>
        <w:jc w:val="both"/>
      </w:pPr>
    </w:p>
    <w:p w:rsidR="00A17346" w:rsidRDefault="00A17346" w:rsidP="00F661D0">
      <w:pPr>
        <w:pStyle w:val="s1"/>
        <w:spacing w:before="0" w:beforeAutospacing="0" w:after="0" w:afterAutospacing="0"/>
        <w:jc w:val="both"/>
      </w:pPr>
    </w:p>
    <w:p w:rsidR="00A17346" w:rsidRDefault="00A17346" w:rsidP="00F661D0">
      <w:pPr>
        <w:pStyle w:val="s1"/>
        <w:spacing w:before="0" w:beforeAutospacing="0" w:after="0" w:afterAutospacing="0"/>
        <w:jc w:val="both"/>
      </w:pPr>
    </w:p>
    <w:p w:rsidR="00083174" w:rsidRDefault="00083174" w:rsidP="00F661D0">
      <w:pPr>
        <w:pStyle w:val="s1"/>
        <w:spacing w:before="0" w:beforeAutospacing="0" w:after="0" w:afterAutospacing="0"/>
        <w:jc w:val="both"/>
      </w:pPr>
    </w:p>
    <w:p w:rsidR="00083174" w:rsidRDefault="00083174" w:rsidP="00F661D0">
      <w:pPr>
        <w:pStyle w:val="s1"/>
        <w:spacing w:before="0" w:beforeAutospacing="0" w:after="0" w:afterAutospacing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F661D0" w:rsidRPr="00B902A3" w:rsidTr="00F661D0">
        <w:tc>
          <w:tcPr>
            <w:tcW w:w="5069" w:type="dxa"/>
          </w:tcPr>
          <w:p w:rsidR="00F661D0" w:rsidRPr="00B902A3" w:rsidRDefault="00F661D0" w:rsidP="00F661D0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42049B" w:rsidRDefault="00F661D0" w:rsidP="0042049B">
            <w:pPr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2A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</w:t>
            </w:r>
            <w:r w:rsidRPr="000831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административному регламенту </w:t>
            </w:r>
            <w:r w:rsidR="00083174" w:rsidRPr="0008317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муниципальной услуги </w:t>
            </w:r>
            <w:r w:rsidR="00A17346" w:rsidRPr="00A17346">
              <w:rPr>
                <w:rFonts w:ascii="Times New Roman" w:hAnsi="Times New Roman" w:cs="Times New Roman"/>
                <w:sz w:val="20"/>
                <w:szCs w:val="20"/>
              </w:rPr>
              <w:t>по выдаче выписки из домовой книги</w:t>
            </w:r>
            <w:r w:rsidRPr="00083174"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r w:rsidRPr="00083174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</w:t>
            </w:r>
            <w:r w:rsidRPr="000831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Светлогорского сельсовета </w:t>
            </w:r>
          </w:p>
          <w:p w:rsidR="00F661D0" w:rsidRPr="00B902A3" w:rsidRDefault="00F661D0" w:rsidP="0042049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831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r w:rsidR="000831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20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0831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  <w:r w:rsidRPr="000831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№</w:t>
            </w:r>
            <w:r w:rsidR="004204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083174" w:rsidRDefault="00083174" w:rsidP="00083174">
      <w:pPr>
        <w:pStyle w:val="af6"/>
        <w:jc w:val="center"/>
        <w:rPr>
          <w:rStyle w:val="af5"/>
          <w:rFonts w:ascii="Times New Roman" w:hAnsi="Times New Roman" w:cs="Times New Roman"/>
        </w:rPr>
      </w:pPr>
    </w:p>
    <w:p w:rsidR="00A17346" w:rsidRDefault="00A17346" w:rsidP="00A1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7346" w:rsidRPr="00A17346" w:rsidTr="00A17346">
        <w:tc>
          <w:tcPr>
            <w:tcW w:w="5210" w:type="dxa"/>
          </w:tcPr>
          <w:p w:rsidR="00A17346" w:rsidRPr="00A17346" w:rsidRDefault="00A17346" w:rsidP="00A17346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1" w:type="dxa"/>
          </w:tcPr>
          <w:p w:rsidR="00A17346" w:rsidRPr="00A17346" w:rsidRDefault="00A17346" w:rsidP="00A17346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46">
              <w:rPr>
                <w:rFonts w:ascii="Times New Roman" w:hAnsi="Times New Roman" w:cs="Times New Roman"/>
                <w:lang w:eastAsia="ru-RU"/>
              </w:rPr>
              <w:t>Главе Светлогорского сельсовета</w:t>
            </w:r>
          </w:p>
          <w:p w:rsidR="00A17346" w:rsidRPr="00A17346" w:rsidRDefault="00A17346" w:rsidP="00A17346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4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A1734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A17346" w:rsidRPr="00A17346" w:rsidRDefault="00A17346" w:rsidP="00A1734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(Ф.И.О. Заявителя)</w:t>
            </w:r>
          </w:p>
          <w:p w:rsidR="00A17346" w:rsidRPr="00A17346" w:rsidRDefault="00A17346" w:rsidP="00A17346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4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A17346" w:rsidRPr="00A17346" w:rsidRDefault="00A17346" w:rsidP="00A17346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4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A17346" w:rsidRPr="00A17346" w:rsidRDefault="00A17346" w:rsidP="00A17346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  <w:r w:rsidRPr="00A1734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17346" w:rsidRPr="00A17346" w:rsidRDefault="00A17346" w:rsidP="00A17346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4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A17346" w:rsidRPr="00A17346" w:rsidRDefault="00A17346" w:rsidP="00A17346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4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A17346" w:rsidRPr="00A17346" w:rsidRDefault="00A17346" w:rsidP="00A17346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7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  <w:r w:rsidRPr="00A1734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</w:tr>
    </w:tbl>
    <w:p w:rsidR="00A17346" w:rsidRDefault="00A17346" w:rsidP="00A1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46" w:rsidRDefault="00A17346" w:rsidP="00A1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46" w:rsidRPr="00A17346" w:rsidRDefault="00A17346" w:rsidP="00A1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46" w:rsidRPr="00A17346" w:rsidRDefault="00A17346" w:rsidP="00A1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17346" w:rsidRDefault="00A17346" w:rsidP="00A17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17346" w:rsidRDefault="00A17346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46" w:rsidRDefault="00A17346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мне выписку из домовой книги_______________________________________</w:t>
      </w:r>
    </w:p>
    <w:p w:rsidR="001262D1" w:rsidRPr="00A17346" w:rsidRDefault="001262D1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17346" w:rsidRDefault="00A17346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D1" w:rsidRDefault="001262D1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D1" w:rsidRDefault="001262D1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46" w:rsidRPr="00A17346" w:rsidRDefault="00A17346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____________________</w:t>
      </w:r>
      <w:r w:rsid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17346">
        <w:rPr>
          <w:rFonts w:ascii="Times New Roman" w:eastAsia="Times New Roman" w:hAnsi="Times New Roman" w:cs="Times New Roman"/>
          <w:sz w:val="24"/>
          <w:szCs w:val="24"/>
          <w:lang w:eastAsia="ru-RU"/>
        </w:rPr>
        <w:t>/____</w:t>
      </w:r>
      <w:r w:rsid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17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</w:t>
      </w:r>
    </w:p>
    <w:p w:rsidR="00A17346" w:rsidRPr="00A17346" w:rsidRDefault="00A17346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3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A173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262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A173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262D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17346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инициалы</w:t>
      </w:r>
      <w:r w:rsidR="001262D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17346" w:rsidRPr="00A17346" w:rsidRDefault="00A17346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17346" w:rsidRPr="00A17346" w:rsidRDefault="00A17346" w:rsidP="001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A17346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:rsidR="00A17346" w:rsidRPr="00A17346" w:rsidRDefault="00A17346" w:rsidP="001262D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17346" w:rsidRPr="00A17346" w:rsidSect="006276E4">
      <w:pgSz w:w="11906" w:h="16838"/>
      <w:pgMar w:top="1134" w:right="567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C1" w:rsidRDefault="002F11C1" w:rsidP="00A54681">
      <w:pPr>
        <w:spacing w:after="0" w:line="240" w:lineRule="auto"/>
      </w:pPr>
      <w:r>
        <w:separator/>
      </w:r>
    </w:p>
  </w:endnote>
  <w:endnote w:type="continuationSeparator" w:id="1">
    <w:p w:rsidR="002F11C1" w:rsidRDefault="002F11C1" w:rsidP="00A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C1" w:rsidRDefault="002F11C1" w:rsidP="00A54681">
      <w:pPr>
        <w:spacing w:after="0" w:line="240" w:lineRule="auto"/>
      </w:pPr>
      <w:r>
        <w:separator/>
      </w:r>
    </w:p>
  </w:footnote>
  <w:footnote w:type="continuationSeparator" w:id="1">
    <w:p w:rsidR="002F11C1" w:rsidRDefault="002F11C1" w:rsidP="00A5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42D"/>
    <w:rsid w:val="0003720F"/>
    <w:rsid w:val="00044DB9"/>
    <w:rsid w:val="00044EBC"/>
    <w:rsid w:val="0005530E"/>
    <w:rsid w:val="00064C34"/>
    <w:rsid w:val="00067922"/>
    <w:rsid w:val="00083174"/>
    <w:rsid w:val="000B78E2"/>
    <w:rsid w:val="000C45D8"/>
    <w:rsid w:val="000C47F3"/>
    <w:rsid w:val="000F7ED9"/>
    <w:rsid w:val="001262D1"/>
    <w:rsid w:val="0013158D"/>
    <w:rsid w:val="00136D08"/>
    <w:rsid w:val="00167837"/>
    <w:rsid w:val="00186358"/>
    <w:rsid w:val="001A7566"/>
    <w:rsid w:val="001F2B7B"/>
    <w:rsid w:val="001F70F6"/>
    <w:rsid w:val="00224B1E"/>
    <w:rsid w:val="00251E4E"/>
    <w:rsid w:val="00264482"/>
    <w:rsid w:val="002A26BC"/>
    <w:rsid w:val="002B175A"/>
    <w:rsid w:val="002C1F9C"/>
    <w:rsid w:val="002F11C1"/>
    <w:rsid w:val="00347D40"/>
    <w:rsid w:val="0035299B"/>
    <w:rsid w:val="00372E7F"/>
    <w:rsid w:val="0039729F"/>
    <w:rsid w:val="003B6D42"/>
    <w:rsid w:val="003D6FD2"/>
    <w:rsid w:val="003F7819"/>
    <w:rsid w:val="0042049B"/>
    <w:rsid w:val="00444889"/>
    <w:rsid w:val="004626AD"/>
    <w:rsid w:val="00464156"/>
    <w:rsid w:val="0047635E"/>
    <w:rsid w:val="004A11E8"/>
    <w:rsid w:val="004C349E"/>
    <w:rsid w:val="004D0787"/>
    <w:rsid w:val="0050345E"/>
    <w:rsid w:val="00516FB3"/>
    <w:rsid w:val="00522BB0"/>
    <w:rsid w:val="00552A5A"/>
    <w:rsid w:val="00561D3A"/>
    <w:rsid w:val="00587358"/>
    <w:rsid w:val="005912B2"/>
    <w:rsid w:val="005D29A5"/>
    <w:rsid w:val="005D6B9C"/>
    <w:rsid w:val="005E76A2"/>
    <w:rsid w:val="006276E4"/>
    <w:rsid w:val="0067646A"/>
    <w:rsid w:val="006771E0"/>
    <w:rsid w:val="0068737A"/>
    <w:rsid w:val="006E37F0"/>
    <w:rsid w:val="00702538"/>
    <w:rsid w:val="00711ED2"/>
    <w:rsid w:val="00720FE8"/>
    <w:rsid w:val="007602F8"/>
    <w:rsid w:val="007722ED"/>
    <w:rsid w:val="00777372"/>
    <w:rsid w:val="00781E87"/>
    <w:rsid w:val="00791CA9"/>
    <w:rsid w:val="00792A6A"/>
    <w:rsid w:val="007A63FF"/>
    <w:rsid w:val="007C73C8"/>
    <w:rsid w:val="007D0938"/>
    <w:rsid w:val="007E4AA2"/>
    <w:rsid w:val="007E4D29"/>
    <w:rsid w:val="008010C3"/>
    <w:rsid w:val="00802B19"/>
    <w:rsid w:val="00864F23"/>
    <w:rsid w:val="008974A0"/>
    <w:rsid w:val="008977C4"/>
    <w:rsid w:val="008A13F9"/>
    <w:rsid w:val="008A5F5F"/>
    <w:rsid w:val="008C385E"/>
    <w:rsid w:val="008D1D7D"/>
    <w:rsid w:val="009475E0"/>
    <w:rsid w:val="009714F1"/>
    <w:rsid w:val="0098003F"/>
    <w:rsid w:val="0099099A"/>
    <w:rsid w:val="009F369A"/>
    <w:rsid w:val="00A17346"/>
    <w:rsid w:val="00A25406"/>
    <w:rsid w:val="00A54681"/>
    <w:rsid w:val="00A87B6C"/>
    <w:rsid w:val="00AA5922"/>
    <w:rsid w:val="00AA6C7E"/>
    <w:rsid w:val="00AB0374"/>
    <w:rsid w:val="00AB3D1D"/>
    <w:rsid w:val="00AB462D"/>
    <w:rsid w:val="00AB57DE"/>
    <w:rsid w:val="00B171EF"/>
    <w:rsid w:val="00B32BDF"/>
    <w:rsid w:val="00B36489"/>
    <w:rsid w:val="00B406BD"/>
    <w:rsid w:val="00B50595"/>
    <w:rsid w:val="00B559CA"/>
    <w:rsid w:val="00B62FA9"/>
    <w:rsid w:val="00B76A7F"/>
    <w:rsid w:val="00B902A3"/>
    <w:rsid w:val="00BC3DB8"/>
    <w:rsid w:val="00C2783A"/>
    <w:rsid w:val="00C40568"/>
    <w:rsid w:val="00C67CE3"/>
    <w:rsid w:val="00C92EA3"/>
    <w:rsid w:val="00CB14C7"/>
    <w:rsid w:val="00CC2DBB"/>
    <w:rsid w:val="00CC68E8"/>
    <w:rsid w:val="00CC6B49"/>
    <w:rsid w:val="00CE5575"/>
    <w:rsid w:val="00D167A7"/>
    <w:rsid w:val="00D27C2A"/>
    <w:rsid w:val="00D36466"/>
    <w:rsid w:val="00DA7399"/>
    <w:rsid w:val="00DD7F46"/>
    <w:rsid w:val="00DE2A8D"/>
    <w:rsid w:val="00E22148"/>
    <w:rsid w:val="00E60E4A"/>
    <w:rsid w:val="00E7284A"/>
    <w:rsid w:val="00E75708"/>
    <w:rsid w:val="00E77B82"/>
    <w:rsid w:val="00EB0344"/>
    <w:rsid w:val="00EB4615"/>
    <w:rsid w:val="00ED39C7"/>
    <w:rsid w:val="00EE37BA"/>
    <w:rsid w:val="00EF1209"/>
    <w:rsid w:val="00F01765"/>
    <w:rsid w:val="00F41FBD"/>
    <w:rsid w:val="00F63DB0"/>
    <w:rsid w:val="00F661D0"/>
    <w:rsid w:val="00F703D4"/>
    <w:rsid w:val="00F87DE8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paragraph" w:styleId="1">
    <w:name w:val="heading 1"/>
    <w:basedOn w:val="a"/>
    <w:next w:val="a"/>
    <w:link w:val="10"/>
    <w:uiPriority w:val="9"/>
    <w:qFormat/>
    <w:rsid w:val="00A17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a"/>
    <w:rsid w:val="00C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A54681"/>
    <w:rPr>
      <w:vertAlign w:val="superscript"/>
    </w:rPr>
  </w:style>
  <w:style w:type="paragraph" w:styleId="af">
    <w:name w:val="Body Text Indent"/>
    <w:basedOn w:val="a"/>
    <w:link w:val="af0"/>
    <w:uiPriority w:val="99"/>
    <w:rsid w:val="00A546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E5575"/>
  </w:style>
  <w:style w:type="paragraph" w:styleId="af3">
    <w:name w:val="footer"/>
    <w:basedOn w:val="a"/>
    <w:link w:val="af4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5575"/>
  </w:style>
  <w:style w:type="character" w:customStyle="1" w:styleId="2">
    <w:name w:val="Основной текст (2)_"/>
    <w:link w:val="20"/>
    <w:rsid w:val="00CB14C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4C7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Цветовое выделение"/>
    <w:uiPriority w:val="99"/>
    <w:rsid w:val="00083174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08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083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7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3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17346"/>
  </w:style>
  <w:style w:type="character" w:customStyle="1" w:styleId="10">
    <w:name w:val="Заголовок 1 Знак"/>
    <w:basedOn w:val="a0"/>
    <w:link w:val="1"/>
    <w:uiPriority w:val="9"/>
    <w:rsid w:val="00A173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5976&amp;sub=0" TargetMode="External"/><Relationship Id="rId13" Type="http://schemas.openxmlformats.org/officeDocument/2006/relationships/hyperlink" Target="http://www.adminsvet.ru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achinsk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insvet.ru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www.adminsvet.ru" TargetMode="External"/><Relationship Id="rId31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svet.ru" TargetMode="External"/><Relationship Id="rId14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5848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3</cp:revision>
  <cp:lastPrinted>2019-04-15T05:30:00Z</cp:lastPrinted>
  <dcterms:created xsi:type="dcterms:W3CDTF">2019-04-15T03:53:00Z</dcterms:created>
  <dcterms:modified xsi:type="dcterms:W3CDTF">2019-04-15T05:32:00Z</dcterms:modified>
</cp:coreProperties>
</file>