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D4274D" w:rsidP="00A3773B">
      <w:pPr>
        <w:rPr>
          <w:bCs/>
        </w:rPr>
      </w:pPr>
      <w:r w:rsidRPr="00D4274D">
        <w:rPr>
          <w:bCs/>
        </w:rPr>
        <w:t>23</w:t>
      </w:r>
      <w:r w:rsidR="00440C2B" w:rsidRPr="00D4274D">
        <w:rPr>
          <w:bCs/>
        </w:rPr>
        <w:t>.</w:t>
      </w:r>
      <w:r w:rsidR="00F038C1" w:rsidRPr="00D4274D">
        <w:rPr>
          <w:bCs/>
        </w:rPr>
        <w:t>01</w:t>
      </w:r>
      <w:r w:rsidR="007C0923" w:rsidRPr="00440C2B">
        <w:rPr>
          <w:bCs/>
        </w:rPr>
        <w:t>.</w:t>
      </w:r>
      <w:r w:rsidR="00F038C1">
        <w:rPr>
          <w:bCs/>
        </w:rPr>
        <w:t>2024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</w:t>
      </w:r>
      <w:r>
        <w:rPr>
          <w:bCs/>
        </w:rPr>
        <w:t xml:space="preserve"> </w:t>
      </w:r>
      <w:r w:rsidR="0081455E">
        <w:rPr>
          <w:bCs/>
        </w:rPr>
        <w:t xml:space="preserve"> </w:t>
      </w:r>
      <w:r w:rsidR="00A3773B" w:rsidRPr="0081455E">
        <w:rPr>
          <w:bCs/>
        </w:rPr>
        <w:t>№</w:t>
      </w:r>
      <w:r>
        <w:rPr>
          <w:bCs/>
        </w:rPr>
        <w:t>04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B4230F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18.01.2016 №03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 xml:space="preserve">«О </w:t>
            </w:r>
            <w:r w:rsidR="00537E27" w:rsidRPr="000F3B5A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      </w:r>
            <w:r w:rsidR="00537E27" w:rsidRPr="000F3B5A">
              <w:t>»</w:t>
            </w: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440C2B" w:rsidP="007C0923">
      <w:pPr>
        <w:pStyle w:val="ac"/>
        <w:ind w:firstLine="708"/>
        <w:jc w:val="both"/>
      </w:pPr>
      <w:r>
        <w:t xml:space="preserve">В связи с приведением в соответствие с положениями действующего </w:t>
      </w:r>
      <w:r w:rsidRPr="0044242A">
        <w:t>законодательства</w:t>
      </w:r>
      <w:r>
        <w:t xml:space="preserve"> Российской Федерации правовых актов администрации Светлогорского </w:t>
      </w:r>
      <w:r w:rsidRPr="000F3B5A">
        <w:t xml:space="preserve">сельсовета, </w:t>
      </w:r>
      <w:r w:rsidR="00940B7A"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К</w:t>
      </w:r>
      <w:r w:rsidR="004860E5">
        <w:rPr>
          <w:bCs/>
        </w:rPr>
        <w:t>расноярского края от 18.01.2016</w:t>
      </w:r>
      <w:r w:rsidR="00B515EF">
        <w:rPr>
          <w:bCs/>
        </w:rPr>
        <w:t xml:space="preserve"> </w:t>
      </w:r>
      <w:r w:rsidR="004860E5">
        <w:rPr>
          <w:bCs/>
        </w:rPr>
        <w:t>№03</w:t>
      </w:r>
      <w:r w:rsidR="009203CB">
        <w:rPr>
          <w:bCs/>
        </w:rPr>
        <w:t>-</w:t>
      </w:r>
      <w:r w:rsidR="009203CB" w:rsidRPr="00FB45A1">
        <w:rPr>
          <w:bCs/>
        </w:rPr>
        <w:t>П</w:t>
      </w:r>
      <w:r w:rsidR="00596045">
        <w:t xml:space="preserve"> «</w:t>
      </w:r>
      <w:r w:rsidR="004860E5" w:rsidRPr="002C295F">
        <w:t xml:space="preserve">О </w:t>
      </w:r>
      <w:r w:rsidR="004860E5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860E5">
        <w:rPr>
          <w:bCs/>
        </w:rPr>
        <w:t xml:space="preserve"> </w:t>
      </w:r>
      <w:r w:rsidR="004860E5" w:rsidRPr="002C295F">
        <w:rPr>
          <w:bCs/>
        </w:rPr>
        <w:t>Светлогорского сельсовета</w:t>
      </w:r>
      <w:r>
        <w:t>»</w:t>
      </w:r>
      <w:r w:rsidR="00440C2B">
        <w:t xml:space="preserve"> (далее по тексту – Постановление)</w:t>
      </w:r>
      <w:r w:rsidR="00246CA4">
        <w:t xml:space="preserve"> </w:t>
      </w:r>
      <w:r>
        <w:t>следующие изменения:</w:t>
      </w:r>
    </w:p>
    <w:p w:rsidR="00640AA1" w:rsidRDefault="007C0923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1.1</w:t>
      </w:r>
      <w:r w:rsidR="00ED3948">
        <w:t xml:space="preserve">. </w:t>
      </w:r>
      <w:r w:rsidR="00440C2B">
        <w:t>раздел 3 приложения</w:t>
      </w:r>
      <w:r w:rsidR="00940B7A">
        <w:t xml:space="preserve"> №</w:t>
      </w:r>
      <w:r w:rsidR="00440C2B">
        <w:t>2</w:t>
      </w:r>
      <w:r w:rsidR="00940B7A">
        <w:t xml:space="preserve"> к </w:t>
      </w:r>
      <w:r w:rsidR="00440C2B">
        <w:t>П</w:t>
      </w:r>
      <w:r w:rsidR="004860E5">
        <w:t>остановлению</w:t>
      </w:r>
      <w:r w:rsidR="00940B7A">
        <w:t xml:space="preserve"> </w:t>
      </w:r>
      <w:r w:rsidR="00440C2B">
        <w:t>дополнить пунктом 1.9 следующего содержания:</w:t>
      </w:r>
    </w:p>
    <w:p w:rsidR="00440C2B" w:rsidRDefault="00440C2B" w:rsidP="00440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0C2B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440C2B">
        <w:rPr>
          <w:rFonts w:ascii="Times New Roman" w:hAnsi="Times New Roman" w:cs="Times New Roman"/>
          <w:sz w:val="24"/>
          <w:szCs w:val="24"/>
        </w:rPr>
        <w:t xml:space="preserve">Поступление в соответствии с </w:t>
      </w:r>
      <w:hyperlink r:id="rId9" w:anchor="/document/12164203/entry/1306" w:history="1">
        <w:r w:rsidRPr="00440C2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13</w:t>
        </w:r>
      </w:hyperlink>
      <w:r w:rsidRPr="00440C2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уведомления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10" w:anchor="/document/12164203/entry/0" w:history="1">
        <w:r w:rsidRPr="00440C2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440C2B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федеральными законами в целях противодействия коррупции.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40C2B" w:rsidRDefault="00440C2B" w:rsidP="00440C2B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1.2. раздел 3 приложения №2 к Постановлению дополнить пунктом 21.1 следующего содержания:</w:t>
      </w:r>
    </w:p>
    <w:p w:rsidR="00440C2B" w:rsidRPr="00440C2B" w:rsidRDefault="00440C2B" w:rsidP="00440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0C2B">
        <w:rPr>
          <w:rFonts w:ascii="Times New Roman" w:hAnsi="Times New Roman" w:cs="Times New Roman"/>
          <w:sz w:val="24"/>
          <w:szCs w:val="24"/>
        </w:rPr>
        <w:t>21.1. По итогам рассмотрения вопроса, указанного в пункте 1.9 раздела 3 настоящего Положения, комиссия принимает одно из следующих решений:</w:t>
      </w:r>
    </w:p>
    <w:p w:rsidR="00440C2B" w:rsidRPr="00440C2B" w:rsidRDefault="00440C2B" w:rsidP="00440C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40C2B">
        <w:rPr>
          <w:rStyle w:val="af1"/>
          <w:i w:val="0"/>
        </w:rPr>
        <w:t xml:space="preserve">а) признать, что обстоятельства, препятствующие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11" w:anchor="/document/12164203/entry/0" w:history="1">
        <w:r w:rsidRPr="00440C2B">
          <w:rPr>
            <w:rStyle w:val="ad"/>
            <w:iCs/>
            <w:color w:val="auto"/>
            <w:u w:val="none"/>
          </w:rPr>
          <w:t>Федеральным законом</w:t>
        </w:r>
      </w:hyperlink>
      <w:r w:rsidRPr="00440C2B">
        <w:rPr>
          <w:rStyle w:val="af1"/>
          <w:i w:val="0"/>
        </w:rPr>
        <w:t xml:space="preserve"> от 25.12.2008 № 273-ФЗ «О противодействии коррупции» и другими федеральными законами в целях противодействия коррупции, являются следствием не зависящих от физического лица обстоятельств согласно Федеральному закону от 25.12.2008 № 273-ФЗ «О противодействии коррупции»;</w:t>
      </w:r>
      <w:proofErr w:type="gramEnd"/>
    </w:p>
    <w:p w:rsidR="00440C2B" w:rsidRPr="00440C2B" w:rsidRDefault="00440C2B" w:rsidP="00440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C2B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б) признать, что обстоятельства, препятствующие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12" w:anchor="/document/12164203/entry/0" w:history="1">
        <w:r w:rsidRPr="00440C2B">
          <w:rPr>
            <w:rStyle w:val="ad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Федеральным законом</w:t>
        </w:r>
      </w:hyperlink>
      <w:r w:rsidRPr="00440C2B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от 25.12.2008 № 273-ФЗ «О противодействии коррупции» и другими федеральными законами в целях противодействия коррупции, не являются следствием не зависящих от физического лица обстоятельств согласно Федеральному закону от </w:t>
      </w:r>
      <w:r w:rsidRPr="00440C2B">
        <w:rPr>
          <w:rStyle w:val="af1"/>
          <w:rFonts w:ascii="Times New Roman" w:hAnsi="Times New Roman" w:cs="Times New Roman"/>
          <w:i w:val="0"/>
          <w:sz w:val="24"/>
          <w:szCs w:val="24"/>
        </w:rPr>
        <w:lastRenderedPageBreak/>
        <w:t>25.12.2008 № 273-ФЗ «О противодействии коррупции».</w:t>
      </w:r>
      <w:proofErr w:type="gramEnd"/>
      <w:r w:rsidRPr="00440C2B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40C2B">
        <w:rPr>
          <w:rFonts w:ascii="Times New Roman" w:hAnsi="Times New Roman" w:cs="Times New Roman"/>
          <w:sz w:val="24"/>
          <w:szCs w:val="24"/>
        </w:rPr>
        <w:t>В этом случае комиссия рекомендует применить к муниципальному служащему конкретную меру ответственности</w:t>
      </w:r>
      <w:proofErr w:type="gramStart"/>
      <w:r w:rsidRPr="00440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</w:t>
      </w:r>
      <w:proofErr w:type="gramStart"/>
      <w:r w:rsidRPr="00C614BD">
        <w:t>Контроль за</w:t>
      </w:r>
      <w:proofErr w:type="gramEnd"/>
      <w:r w:rsidRPr="00C614BD">
        <w:t xml:space="preserve"> исполнением настоящего постановления оставляю за собой. </w:t>
      </w:r>
    </w:p>
    <w:p w:rsidR="009079E8" w:rsidRDefault="009079E8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940B7A" w:rsidRDefault="00940B7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940B7A" w:rsidRDefault="00940B7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D4274D" w:rsidRDefault="00D4274D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Исполняющая</w:t>
      </w:r>
      <w:proofErr w:type="gramEnd"/>
      <w:r>
        <w:rPr>
          <w:bCs/>
        </w:rPr>
        <w:t xml:space="preserve"> обязанности</w:t>
      </w:r>
    </w:p>
    <w:p w:rsidR="00280EF1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</w:t>
      </w:r>
      <w:r w:rsidR="00D4274D">
        <w:rPr>
          <w:bCs/>
        </w:rPr>
        <w:t>ы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</w:t>
      </w:r>
      <w:r w:rsidR="00D4274D">
        <w:rPr>
          <w:bCs/>
        </w:rPr>
        <w:t xml:space="preserve">            </w:t>
      </w:r>
      <w:bookmarkStart w:id="0" w:name="_GoBack"/>
      <w:bookmarkEnd w:id="0"/>
      <w:r w:rsidR="000B482F" w:rsidRPr="00A3773B">
        <w:rPr>
          <w:bCs/>
        </w:rPr>
        <w:t xml:space="preserve">         </w:t>
      </w:r>
      <w:r>
        <w:rPr>
          <w:bCs/>
        </w:rPr>
        <w:t xml:space="preserve">                    </w:t>
      </w:r>
      <w:r w:rsidR="000B482F" w:rsidRPr="00A3773B">
        <w:rPr>
          <w:bCs/>
        </w:rPr>
        <w:t xml:space="preserve">  </w:t>
      </w:r>
      <w:r w:rsidR="00A3773B">
        <w:rPr>
          <w:bCs/>
        </w:rPr>
        <w:t xml:space="preserve">    </w:t>
      </w:r>
      <w:r w:rsidR="00B4230F">
        <w:rPr>
          <w:bCs/>
        </w:rPr>
        <w:t xml:space="preserve">       </w:t>
      </w:r>
      <w:r w:rsidR="00D4274D">
        <w:rPr>
          <w:bCs/>
        </w:rPr>
        <w:t>И.С. Бабаева</w:t>
      </w: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sectPr w:rsidR="00940B7A" w:rsidSect="009079E8">
      <w:headerReference w:type="even" r:id="rId13"/>
      <w:headerReference w:type="default" r:id="rId14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D4" w:rsidRDefault="00D22AD4">
      <w:r>
        <w:separator/>
      </w:r>
    </w:p>
  </w:endnote>
  <w:endnote w:type="continuationSeparator" w:id="0">
    <w:p w:rsidR="00D22AD4" w:rsidRDefault="00D2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D4" w:rsidRDefault="00D22AD4">
      <w:r>
        <w:separator/>
      </w:r>
    </w:p>
  </w:footnote>
  <w:footnote w:type="continuationSeparator" w:id="0">
    <w:p w:rsidR="00D22AD4" w:rsidRDefault="00D2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B404CD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7"/>
    <w:rsid w:val="00030E2F"/>
    <w:rsid w:val="000952DC"/>
    <w:rsid w:val="000B10F0"/>
    <w:rsid w:val="000B482F"/>
    <w:rsid w:val="000E2760"/>
    <w:rsid w:val="000E798B"/>
    <w:rsid w:val="000F3B5A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300A0A"/>
    <w:rsid w:val="00321A20"/>
    <w:rsid w:val="00362570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2769B"/>
    <w:rsid w:val="00440C2B"/>
    <w:rsid w:val="0044242A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A6D92"/>
    <w:rsid w:val="005D686F"/>
    <w:rsid w:val="006026BE"/>
    <w:rsid w:val="00602989"/>
    <w:rsid w:val="00626647"/>
    <w:rsid w:val="00640AA1"/>
    <w:rsid w:val="00672321"/>
    <w:rsid w:val="006A3D1A"/>
    <w:rsid w:val="006A5249"/>
    <w:rsid w:val="006B40C1"/>
    <w:rsid w:val="006B4DED"/>
    <w:rsid w:val="006B5553"/>
    <w:rsid w:val="006F3E00"/>
    <w:rsid w:val="00707C37"/>
    <w:rsid w:val="007153AB"/>
    <w:rsid w:val="00741670"/>
    <w:rsid w:val="00754899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624BC"/>
    <w:rsid w:val="0088000F"/>
    <w:rsid w:val="00892425"/>
    <w:rsid w:val="008B50E6"/>
    <w:rsid w:val="009079E8"/>
    <w:rsid w:val="009150E4"/>
    <w:rsid w:val="009203CB"/>
    <w:rsid w:val="009221F1"/>
    <w:rsid w:val="0093087E"/>
    <w:rsid w:val="00940B7A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B07B9A"/>
    <w:rsid w:val="00B20A54"/>
    <w:rsid w:val="00B23A13"/>
    <w:rsid w:val="00B404CD"/>
    <w:rsid w:val="00B4230F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41651"/>
    <w:rsid w:val="00C65FBE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2AD4"/>
    <w:rsid w:val="00D26391"/>
    <w:rsid w:val="00D27686"/>
    <w:rsid w:val="00D3659F"/>
    <w:rsid w:val="00D4274D"/>
    <w:rsid w:val="00D47CF3"/>
    <w:rsid w:val="00D5091E"/>
    <w:rsid w:val="00D70A03"/>
    <w:rsid w:val="00D73A1A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038C1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440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Инна Сергеевна</cp:lastModifiedBy>
  <cp:revision>9</cp:revision>
  <cp:lastPrinted>2024-01-23T10:25:00Z</cp:lastPrinted>
  <dcterms:created xsi:type="dcterms:W3CDTF">2019-06-03T16:09:00Z</dcterms:created>
  <dcterms:modified xsi:type="dcterms:W3CDTF">2024-01-23T10:25:00Z</dcterms:modified>
</cp:coreProperties>
</file>