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73B" w:rsidRPr="00C352A7" w:rsidRDefault="00191BFD" w:rsidP="00A3773B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П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412DD1" w:rsidP="00A3773B">
      <w:pPr>
        <w:rPr>
          <w:bCs/>
        </w:rPr>
      </w:pPr>
      <w:r>
        <w:rPr>
          <w:bCs/>
        </w:rPr>
        <w:t>22.</w:t>
      </w:r>
      <w:r w:rsidR="00E3732A">
        <w:rPr>
          <w:bCs/>
        </w:rPr>
        <w:t>02</w:t>
      </w:r>
      <w:r w:rsidR="007C0923" w:rsidRPr="00440C2B">
        <w:rPr>
          <w:bCs/>
        </w:rPr>
        <w:t>.</w:t>
      </w:r>
      <w:r w:rsidR="00F038C1">
        <w:rPr>
          <w:bCs/>
        </w:rPr>
        <w:t>2024</w:t>
      </w:r>
      <w:r w:rsidR="00BA49CA">
        <w:rPr>
          <w:bCs/>
        </w:rPr>
        <w:t xml:space="preserve">                                                                                                                          </w:t>
      </w:r>
      <w:r w:rsidR="00337D65">
        <w:rPr>
          <w:bCs/>
        </w:rPr>
        <w:t xml:space="preserve">                </w:t>
      </w:r>
      <w:r w:rsidR="00A3773B" w:rsidRPr="0081455E">
        <w:rPr>
          <w:bCs/>
        </w:rPr>
        <w:t>№</w:t>
      </w:r>
      <w:r>
        <w:rPr>
          <w:bCs/>
        </w:rPr>
        <w:t xml:space="preserve"> 13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46" w:type="dxa"/>
        <w:tblInd w:w="-34" w:type="dxa"/>
        <w:tblLook w:val="01E0" w:firstRow="1" w:lastRow="1" w:firstColumn="1" w:lastColumn="1" w:noHBand="0" w:noVBand="0"/>
      </w:tblPr>
      <w:tblGrid>
        <w:gridCol w:w="6946"/>
      </w:tblGrid>
      <w:tr w:rsidR="00A3773B" w:rsidRPr="0010392A" w:rsidTr="00337D65">
        <w:tc>
          <w:tcPr>
            <w:tcW w:w="6946" w:type="dxa"/>
            <w:shd w:val="clear" w:color="auto" w:fill="auto"/>
          </w:tcPr>
          <w:p w:rsidR="00A3773B" w:rsidRPr="00B4230F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</w:t>
            </w:r>
            <w:r w:rsidR="00337D65">
              <w:rPr>
                <w:bCs/>
              </w:rPr>
              <w:t xml:space="preserve"> </w:t>
            </w:r>
            <w:r w:rsidR="004860E5" w:rsidRPr="000F3B5A">
              <w:rPr>
                <w:bCs/>
              </w:rPr>
              <w:t>03</w:t>
            </w:r>
            <w:r w:rsidRPr="000F3B5A">
              <w:rPr>
                <w:bCs/>
              </w:rPr>
              <w:t>-П</w:t>
            </w:r>
            <w:r w:rsidR="00337D65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440C2B" w:rsidP="007C0923">
      <w:pPr>
        <w:pStyle w:val="ac"/>
        <w:ind w:firstLine="708"/>
        <w:jc w:val="both"/>
      </w:pPr>
      <w:r>
        <w:t xml:space="preserve">В связи с приведением в соответствие с положениями действующего </w:t>
      </w:r>
      <w:r w:rsidRPr="0044242A">
        <w:t>законодательства</w:t>
      </w:r>
      <w:r>
        <w:t xml:space="preserve"> Российской Федерации правовых актов администрации Светлогорского </w:t>
      </w:r>
      <w:r w:rsidRPr="000F3B5A">
        <w:t xml:space="preserve">сельсовета, </w:t>
      </w:r>
      <w:r w:rsidR="00940B7A"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337D65">
        <w:rPr>
          <w:bCs/>
        </w:rPr>
        <w:t xml:space="preserve"> </w:t>
      </w:r>
      <w:r w:rsidR="004860E5">
        <w:rPr>
          <w:bCs/>
        </w:rPr>
        <w:t>№</w:t>
      </w:r>
      <w:r w:rsidR="00337D65">
        <w:rPr>
          <w:bCs/>
        </w:rPr>
        <w:t xml:space="preserve"> </w:t>
      </w:r>
      <w:r w:rsidR="004860E5">
        <w:rPr>
          <w:bCs/>
        </w:rPr>
        <w:t>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337D6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440C2B">
        <w:t xml:space="preserve"> (далее по тексту – Постановление)</w:t>
      </w:r>
      <w:r w:rsidR="00BA49CA">
        <w:t xml:space="preserve"> </w:t>
      </w:r>
      <w:r>
        <w:t>следующие изменения:</w:t>
      </w:r>
    </w:p>
    <w:p w:rsidR="00BA49CA" w:rsidRDefault="00BA49CA" w:rsidP="00E373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Pr="00BA49CA">
        <w:rPr>
          <w:rFonts w:ascii="Times New Roman" w:hAnsi="Times New Roman" w:cs="Times New Roman"/>
          <w:sz w:val="24"/>
          <w:szCs w:val="24"/>
        </w:rPr>
        <w:t>риложение №</w:t>
      </w:r>
      <w:r w:rsidR="00337D65">
        <w:rPr>
          <w:rFonts w:ascii="Times New Roman" w:hAnsi="Times New Roman" w:cs="Times New Roman"/>
          <w:sz w:val="24"/>
          <w:szCs w:val="24"/>
        </w:rPr>
        <w:t xml:space="preserve"> </w:t>
      </w:r>
      <w:r w:rsidRPr="00BA49CA">
        <w:rPr>
          <w:rFonts w:ascii="Times New Roman" w:hAnsi="Times New Roman" w:cs="Times New Roman"/>
          <w:sz w:val="24"/>
          <w:szCs w:val="24"/>
        </w:rPr>
        <w:t>1 к Постановлению изменить, изложив его в редакции согласн</w:t>
      </w:r>
      <w:r>
        <w:rPr>
          <w:rFonts w:ascii="Times New Roman" w:hAnsi="Times New Roman" w:cs="Times New Roman"/>
          <w:sz w:val="24"/>
          <w:szCs w:val="24"/>
        </w:rPr>
        <w:t>о приложению к настоящему постановлению;</w:t>
      </w:r>
    </w:p>
    <w:p w:rsidR="00BA49CA" w:rsidRDefault="00BA49CA" w:rsidP="00BA49C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1.2. раздел 3 приложения №</w:t>
      </w:r>
      <w:r w:rsidR="00337D65">
        <w:t xml:space="preserve"> </w:t>
      </w:r>
      <w:r>
        <w:t>2 к Постановлению дополнить пунктом 24.1 следующего содержания:</w:t>
      </w:r>
    </w:p>
    <w:p w:rsidR="00BA49CA" w:rsidRPr="00BA49CA" w:rsidRDefault="00BA49CA" w:rsidP="00BA49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 xml:space="preserve">«24.1. При подготовке решений комиссии по результатам рассмотрения обращения, указанного в пункте 1.2 раздела 3 настоящего Положения, или уведомлений, указанных в пункте 1.5 раздела 3 настоящего Положения и пункте 1.8 и 1.9 раздела 3 настоящего Положения, могут направляться в установленном порядке запросы в государственные органы, органы местного самоуправления и заинтересованные организации, может использоваться государственная информационная система в области противодействия коррупции «Посейдон», в том </w:t>
      </w:r>
      <w:r>
        <w:rPr>
          <w:rFonts w:ascii="Times New Roman" w:hAnsi="Times New Roman" w:cs="Times New Roman"/>
          <w:sz w:val="24"/>
          <w:szCs w:val="24"/>
        </w:rPr>
        <w:t>числе для направления запросов.».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Контроль за исполнением настоящего постановления оставляю за собой. </w:t>
      </w:r>
    </w:p>
    <w:p w:rsidR="00412DD1" w:rsidRDefault="00412DD1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412DD1" w:rsidRDefault="00412DD1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412DD1" w:rsidRDefault="00412DD1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412DD1" w:rsidRDefault="00412DD1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80EF1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BA49CA">
        <w:rPr>
          <w:bCs/>
        </w:rPr>
        <w:t xml:space="preserve">                                                                        </w:t>
      </w:r>
      <w:r w:rsidR="00337D65">
        <w:rPr>
          <w:bCs/>
        </w:rPr>
        <w:t xml:space="preserve">            </w:t>
      </w:r>
      <w:r>
        <w:rPr>
          <w:bCs/>
        </w:rPr>
        <w:t>А.К. Кришталюк</w:t>
      </w: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BA49CA" w:rsidTr="006D1AFB">
        <w:tc>
          <w:tcPr>
            <w:tcW w:w="5778" w:type="dxa"/>
          </w:tcPr>
          <w:p w:rsidR="00BA49CA" w:rsidRDefault="00BA49CA" w:rsidP="006D1AFB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BA49CA" w:rsidRPr="00337D65" w:rsidRDefault="00BA49CA" w:rsidP="006D1AFB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37D65">
              <w:rPr>
                <w:rStyle w:val="713pt"/>
                <w:sz w:val="20"/>
                <w:szCs w:val="20"/>
              </w:rPr>
              <w:t>Приложение к постановлению администрации Светлогорского сельсовета Туруханского района Красноярского края от 22.02.2024 №13-П</w:t>
            </w:r>
          </w:p>
        </w:tc>
      </w:tr>
    </w:tbl>
    <w:p w:rsidR="00BA49CA" w:rsidRDefault="00BA49CA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</w:p>
    <w:p w:rsidR="00337D65" w:rsidRDefault="00337D65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  <w:bookmarkStart w:id="0" w:name="_GoBack"/>
      <w:bookmarkEnd w:id="0"/>
    </w:p>
    <w:p w:rsidR="00BA49CA" w:rsidRPr="0068132F" w:rsidRDefault="00BA49CA" w:rsidP="00BA49CA">
      <w:pPr>
        <w:pStyle w:val="21"/>
        <w:shd w:val="clear" w:color="auto" w:fill="auto"/>
        <w:spacing w:before="0" w:after="0" w:line="312" w:lineRule="exact"/>
        <w:ind w:firstLine="0"/>
        <w:rPr>
          <w:color w:val="000000"/>
          <w:sz w:val="24"/>
          <w:szCs w:val="24"/>
        </w:rPr>
      </w:pPr>
      <w:r w:rsidRPr="0068132F">
        <w:rPr>
          <w:color w:val="000000"/>
          <w:sz w:val="24"/>
          <w:szCs w:val="24"/>
        </w:rPr>
        <w:t>СОСТАВ</w:t>
      </w:r>
    </w:p>
    <w:p w:rsidR="00BA49CA" w:rsidRDefault="00BA49CA" w:rsidP="00BA49CA">
      <w:pPr>
        <w:jc w:val="center"/>
        <w:rPr>
          <w:b/>
          <w:bCs/>
          <w:color w:val="000000"/>
        </w:rPr>
      </w:pPr>
      <w:r w:rsidRPr="0068132F">
        <w:rPr>
          <w:b/>
          <w:bCs/>
          <w:color w:val="000000"/>
        </w:rPr>
        <w:t xml:space="preserve">комиссии по соблюдению требований к служебному поведению муниципальных служащих </w:t>
      </w:r>
    </w:p>
    <w:p w:rsidR="00BA49CA" w:rsidRDefault="00BA49CA" w:rsidP="00BA49CA">
      <w:pPr>
        <w:jc w:val="center"/>
        <w:rPr>
          <w:b/>
          <w:bCs/>
          <w:color w:val="000000"/>
        </w:rPr>
      </w:pPr>
      <w:r w:rsidRPr="0068132F">
        <w:rPr>
          <w:b/>
          <w:bCs/>
          <w:color w:val="000000"/>
        </w:rPr>
        <w:t>и урегулированию конфликта интересов в администрации Светлогорского сельсовет</w:t>
      </w:r>
    </w:p>
    <w:p w:rsidR="00BA49CA" w:rsidRDefault="00BA49CA" w:rsidP="00BA49CA">
      <w:pPr>
        <w:rPr>
          <w:b/>
          <w:bCs/>
          <w:color w:val="000000"/>
        </w:rPr>
      </w:pPr>
    </w:p>
    <w:p w:rsidR="00337D65" w:rsidRDefault="00337D65" w:rsidP="00BA49CA">
      <w:pPr>
        <w:rPr>
          <w:b/>
          <w:bCs/>
          <w:color w:val="000000"/>
        </w:rPr>
      </w:pPr>
    </w:p>
    <w:p w:rsidR="00337D65" w:rsidRDefault="00337D65" w:rsidP="00BA49CA">
      <w:pPr>
        <w:rPr>
          <w:b/>
          <w:bCs/>
          <w:color w:val="000000"/>
        </w:rPr>
      </w:pPr>
    </w:p>
    <w:p w:rsidR="00337D65" w:rsidRDefault="00337D65" w:rsidP="00BA49CA">
      <w:pPr>
        <w:rPr>
          <w:b/>
          <w:bCs/>
          <w:color w:val="000000"/>
        </w:rPr>
      </w:pPr>
    </w:p>
    <w:p w:rsidR="00BA49CA" w:rsidRPr="0068132F" w:rsidRDefault="00BA49CA" w:rsidP="00BA49CA">
      <w:pPr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283"/>
        <w:gridCol w:w="6293"/>
      </w:tblGrid>
      <w:tr w:rsidR="00BA49CA" w:rsidRPr="0068132F" w:rsidTr="006D1AFB">
        <w:tc>
          <w:tcPr>
            <w:tcW w:w="3652" w:type="dxa"/>
          </w:tcPr>
          <w:p w:rsidR="00BA49CA" w:rsidRPr="001F580C" w:rsidRDefault="00BA49CA" w:rsidP="006D1AFB">
            <w:r w:rsidRPr="001F580C">
              <w:t>Председатель комиссии</w:t>
            </w:r>
          </w:p>
        </w:tc>
        <w:tc>
          <w:tcPr>
            <w:tcW w:w="284" w:type="dxa"/>
          </w:tcPr>
          <w:p w:rsidR="00BA49CA" w:rsidRPr="001F580C" w:rsidRDefault="00BA49CA" w:rsidP="006D1AFB"/>
        </w:tc>
        <w:tc>
          <w:tcPr>
            <w:tcW w:w="6344" w:type="dxa"/>
          </w:tcPr>
          <w:p w:rsidR="00BA49CA" w:rsidRPr="001F580C" w:rsidRDefault="00BA49CA" w:rsidP="006D1AFB">
            <w:r>
              <w:t>Бабаева Инна Сергеевна</w:t>
            </w:r>
            <w:r w:rsidRPr="001F580C">
              <w:t>, заместитель Главы Светлогорского сельсовета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1F580C" w:rsidRDefault="00BA49CA" w:rsidP="006D1AFB"/>
        </w:tc>
        <w:tc>
          <w:tcPr>
            <w:tcW w:w="284" w:type="dxa"/>
          </w:tcPr>
          <w:p w:rsidR="00BA49CA" w:rsidRPr="001F580C" w:rsidRDefault="00BA49CA" w:rsidP="006D1AFB"/>
        </w:tc>
        <w:tc>
          <w:tcPr>
            <w:tcW w:w="6344" w:type="dxa"/>
          </w:tcPr>
          <w:p w:rsidR="00BA49CA" w:rsidRPr="001F580C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1F580C" w:rsidRDefault="00BA49CA" w:rsidP="006D1AFB">
            <w:r w:rsidRPr="001F580C">
              <w:t xml:space="preserve">Заместитель председателя комиссии  </w:t>
            </w:r>
          </w:p>
        </w:tc>
        <w:tc>
          <w:tcPr>
            <w:tcW w:w="284" w:type="dxa"/>
          </w:tcPr>
          <w:p w:rsidR="00BA49CA" w:rsidRPr="001F580C" w:rsidRDefault="00BA49CA" w:rsidP="006D1AFB"/>
        </w:tc>
        <w:tc>
          <w:tcPr>
            <w:tcW w:w="6344" w:type="dxa"/>
          </w:tcPr>
          <w:p w:rsidR="00BA49CA" w:rsidRPr="001F580C" w:rsidRDefault="00BA49CA" w:rsidP="006D1AFB">
            <w:r w:rsidRPr="001F580C">
              <w:t>Польшина Ксения Сергеевна, заместитель Главы Светлогорского сельсовета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1F580C" w:rsidRDefault="00BA49CA" w:rsidP="006D1AFB"/>
        </w:tc>
        <w:tc>
          <w:tcPr>
            <w:tcW w:w="284" w:type="dxa"/>
          </w:tcPr>
          <w:p w:rsidR="00BA49CA" w:rsidRPr="001F580C" w:rsidRDefault="00BA49CA" w:rsidP="006D1AFB"/>
        </w:tc>
        <w:tc>
          <w:tcPr>
            <w:tcW w:w="6344" w:type="dxa"/>
          </w:tcPr>
          <w:p w:rsidR="00BA49CA" w:rsidRPr="001F580C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r w:rsidRPr="00BA49CA">
              <w:t>Секретарь комиссии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>
            <w:r w:rsidRPr="00BA49CA">
              <w:t>Циттель Анастасия Сергеевна, документовед администрации Светлогорского сельсовета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/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/>
        </w:tc>
      </w:tr>
      <w:tr w:rsidR="00BA49CA" w:rsidRPr="0068132F" w:rsidTr="006D1AFB">
        <w:tc>
          <w:tcPr>
            <w:tcW w:w="10280" w:type="dxa"/>
            <w:gridSpan w:val="3"/>
          </w:tcPr>
          <w:p w:rsidR="00BA49CA" w:rsidRPr="00BA49CA" w:rsidRDefault="00BA49CA" w:rsidP="006D1AFB">
            <w:pPr>
              <w:rPr>
                <w:b/>
              </w:rPr>
            </w:pPr>
            <w:r w:rsidRPr="00BA49CA">
              <w:rPr>
                <w:b/>
              </w:rPr>
              <w:t>Члены комиссии: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pPr>
              <w:rPr>
                <w:b/>
              </w:rPr>
            </w:pPr>
            <w:r w:rsidRPr="00BA49CA">
              <w:t>Старосадчев Артем Петрович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>
            <w:pPr>
              <w:rPr>
                <w:b/>
              </w:rPr>
            </w:pPr>
            <w:r w:rsidRPr="00BA49CA">
              <w:t xml:space="preserve">Председатель Светлогорского сельского Совета депутатов 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/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r w:rsidRPr="00BA49CA">
              <w:t>Александрова Ирина Игоревна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>
            <w:r w:rsidRPr="00BA49CA">
              <w:t>депутат Светлогорского сельского Совета депутатов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/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r w:rsidRPr="00BA49CA">
              <w:t>Романенко Николай Михайлович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>
            <w:r w:rsidRPr="00BA49CA">
              <w:t>депутат Светлогорского сельского Совета депутатов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/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proofErr w:type="spellStart"/>
            <w:r w:rsidRPr="00BA49CA">
              <w:t>Беллер</w:t>
            </w:r>
            <w:proofErr w:type="spellEnd"/>
            <w:r w:rsidRPr="00BA49CA">
              <w:t xml:space="preserve"> Ирина Владимировна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>
            <w:r w:rsidRPr="00BA49CA">
              <w:t>инструктор по спорту</w:t>
            </w:r>
            <w:r>
              <w:t xml:space="preserve"> </w:t>
            </w:r>
            <w:r w:rsidRPr="00BA49CA">
              <w:t xml:space="preserve">МКУ «Физкультурно-оздоровительный клуб» </w:t>
            </w:r>
          </w:p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/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BA49CA" w:rsidRPr="00BA49CA" w:rsidRDefault="00BA49CA" w:rsidP="006D1AFB"/>
        </w:tc>
      </w:tr>
      <w:tr w:rsidR="00BA49CA" w:rsidRPr="0068132F" w:rsidTr="006D1AFB">
        <w:tc>
          <w:tcPr>
            <w:tcW w:w="3652" w:type="dxa"/>
          </w:tcPr>
          <w:p w:rsidR="00BA49CA" w:rsidRPr="00BA49CA" w:rsidRDefault="00BA49CA" w:rsidP="006D1AFB">
            <w:r w:rsidRPr="00BA49CA">
              <w:t>Яковлева Елена Витальевна</w:t>
            </w:r>
          </w:p>
        </w:tc>
        <w:tc>
          <w:tcPr>
            <w:tcW w:w="284" w:type="dxa"/>
          </w:tcPr>
          <w:p w:rsidR="00BA49CA" w:rsidRPr="00BA49CA" w:rsidRDefault="00BA49CA" w:rsidP="006D1AFB"/>
        </w:tc>
        <w:tc>
          <w:tcPr>
            <w:tcW w:w="6344" w:type="dxa"/>
          </w:tcPr>
          <w:p w:rsidR="00337D65" w:rsidRDefault="00BA49CA" w:rsidP="006D1AFB">
            <w:r w:rsidRPr="00BA49CA">
              <w:t xml:space="preserve">исполняющая обязанности директора МБУ ДО </w:t>
            </w:r>
          </w:p>
          <w:p w:rsidR="00BA49CA" w:rsidRPr="00BA49CA" w:rsidRDefault="00BA49CA" w:rsidP="006D1AFB">
            <w:r w:rsidRPr="00BA49CA">
              <w:t xml:space="preserve">«Детская Музыкальная Школа» п. Светлогорск </w:t>
            </w:r>
          </w:p>
        </w:tc>
      </w:tr>
    </w:tbl>
    <w:p w:rsidR="00BA49CA" w:rsidRDefault="00BA49CA" w:rsidP="00BA49CA"/>
    <w:p w:rsidR="00BA49CA" w:rsidRDefault="00BA49CA" w:rsidP="00BA49CA"/>
    <w:p w:rsidR="00BA49CA" w:rsidRDefault="00BA49CA" w:rsidP="00BA49CA"/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sectPr w:rsidR="00940B7A" w:rsidSect="009079E8">
      <w:headerReference w:type="even" r:id="rId8"/>
      <w:headerReference w:type="default" r:id="rId9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0F0" w:rsidRDefault="002E70F0">
      <w:r>
        <w:separator/>
      </w:r>
    </w:p>
  </w:endnote>
  <w:endnote w:type="continuationSeparator" w:id="0">
    <w:p w:rsidR="002E70F0" w:rsidRDefault="002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0F0" w:rsidRDefault="002E70F0">
      <w:r>
        <w:separator/>
      </w:r>
    </w:p>
  </w:footnote>
  <w:footnote w:type="continuationSeparator" w:id="0">
    <w:p w:rsidR="002E70F0" w:rsidRDefault="002E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F76" w:rsidRDefault="00556846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47"/>
    <w:rsid w:val="00030E2F"/>
    <w:rsid w:val="000952DC"/>
    <w:rsid w:val="000A768E"/>
    <w:rsid w:val="000B10F0"/>
    <w:rsid w:val="000B482F"/>
    <w:rsid w:val="000E2760"/>
    <w:rsid w:val="000E3FF7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902A7"/>
    <w:rsid w:val="002A5D13"/>
    <w:rsid w:val="002C3C39"/>
    <w:rsid w:val="002D2AA8"/>
    <w:rsid w:val="002E70F0"/>
    <w:rsid w:val="00300A0A"/>
    <w:rsid w:val="00321A20"/>
    <w:rsid w:val="00337D65"/>
    <w:rsid w:val="00362570"/>
    <w:rsid w:val="00374533"/>
    <w:rsid w:val="00377D84"/>
    <w:rsid w:val="003B3994"/>
    <w:rsid w:val="003C2FB2"/>
    <w:rsid w:val="003D5BFE"/>
    <w:rsid w:val="003F6E13"/>
    <w:rsid w:val="003F71EF"/>
    <w:rsid w:val="00412DD1"/>
    <w:rsid w:val="0041697C"/>
    <w:rsid w:val="004271D2"/>
    <w:rsid w:val="0042769B"/>
    <w:rsid w:val="00440C2B"/>
    <w:rsid w:val="0044242A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6846"/>
    <w:rsid w:val="005576AF"/>
    <w:rsid w:val="005704C1"/>
    <w:rsid w:val="00596045"/>
    <w:rsid w:val="005A6D92"/>
    <w:rsid w:val="005D686F"/>
    <w:rsid w:val="006026BE"/>
    <w:rsid w:val="00602989"/>
    <w:rsid w:val="00626647"/>
    <w:rsid w:val="00640AA1"/>
    <w:rsid w:val="00672321"/>
    <w:rsid w:val="00683B1A"/>
    <w:rsid w:val="006A3D1A"/>
    <w:rsid w:val="006A5249"/>
    <w:rsid w:val="006B40C1"/>
    <w:rsid w:val="006B4DED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624BC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B5D97"/>
    <w:rsid w:val="00A339C5"/>
    <w:rsid w:val="00A34C9F"/>
    <w:rsid w:val="00A3773B"/>
    <w:rsid w:val="00A47799"/>
    <w:rsid w:val="00A50CA9"/>
    <w:rsid w:val="00A65717"/>
    <w:rsid w:val="00A81C1D"/>
    <w:rsid w:val="00A97190"/>
    <w:rsid w:val="00AA2F20"/>
    <w:rsid w:val="00AB4C7E"/>
    <w:rsid w:val="00AD18BD"/>
    <w:rsid w:val="00B07B9A"/>
    <w:rsid w:val="00B20A54"/>
    <w:rsid w:val="00B23A13"/>
    <w:rsid w:val="00B404CD"/>
    <w:rsid w:val="00B4230F"/>
    <w:rsid w:val="00B515EF"/>
    <w:rsid w:val="00B534D6"/>
    <w:rsid w:val="00B641A7"/>
    <w:rsid w:val="00B73B61"/>
    <w:rsid w:val="00BA3074"/>
    <w:rsid w:val="00BA49CA"/>
    <w:rsid w:val="00BB0E26"/>
    <w:rsid w:val="00BC4DB0"/>
    <w:rsid w:val="00C07408"/>
    <w:rsid w:val="00C25436"/>
    <w:rsid w:val="00C41651"/>
    <w:rsid w:val="00C65FBE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C0B7F"/>
    <w:rsid w:val="00DE2D4C"/>
    <w:rsid w:val="00DF2640"/>
    <w:rsid w:val="00E15F11"/>
    <w:rsid w:val="00E16ED5"/>
    <w:rsid w:val="00E17FC6"/>
    <w:rsid w:val="00E3732A"/>
    <w:rsid w:val="00E4741C"/>
    <w:rsid w:val="00E57CDF"/>
    <w:rsid w:val="00E75C7F"/>
    <w:rsid w:val="00E96880"/>
    <w:rsid w:val="00E96BF2"/>
    <w:rsid w:val="00EA3C4D"/>
    <w:rsid w:val="00EA78DB"/>
    <w:rsid w:val="00EB56B1"/>
    <w:rsid w:val="00ED3948"/>
    <w:rsid w:val="00EF25C9"/>
    <w:rsid w:val="00F0264B"/>
    <w:rsid w:val="00F038C1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808AB"/>
  <w15:docId w15:val="{3F770CAE-1B22-4C40-8357-1A44F88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44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Кришталюк Альбина Калимулловн</cp:lastModifiedBy>
  <cp:revision>2</cp:revision>
  <cp:lastPrinted>2024-02-22T11:26:00Z</cp:lastPrinted>
  <dcterms:created xsi:type="dcterms:W3CDTF">2024-02-22T11:26:00Z</dcterms:created>
  <dcterms:modified xsi:type="dcterms:W3CDTF">2024-02-22T11:26:00Z</dcterms:modified>
</cp:coreProperties>
</file>