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7350" w:rsidRDefault="003E7350" w:rsidP="003E735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59C6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132487">
        <w:rPr>
          <w:rFonts w:ascii="Times New Roman" w:hAnsi="Times New Roman"/>
          <w:sz w:val="24"/>
          <w:szCs w:val="24"/>
          <w:lang w:eastAsia="ru-RU"/>
        </w:rPr>
        <w:t>«</w:t>
      </w:r>
      <w:r w:rsidR="00032F71">
        <w:rPr>
          <w:rFonts w:ascii="Times New Roman" w:hAnsi="Times New Roman"/>
          <w:sz w:val="24"/>
          <w:szCs w:val="24"/>
          <w:lang w:eastAsia="ru-RU"/>
        </w:rPr>
        <w:t>18</w:t>
      </w:r>
      <w:r w:rsidR="00132487">
        <w:rPr>
          <w:rFonts w:ascii="Times New Roman" w:hAnsi="Times New Roman"/>
          <w:sz w:val="24"/>
          <w:szCs w:val="24"/>
          <w:lang w:eastAsia="ru-RU"/>
        </w:rPr>
        <w:t>»</w:t>
      </w:r>
      <w:r w:rsidR="008366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2F71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AE2BE1">
        <w:rPr>
          <w:rFonts w:ascii="Times New Roman" w:hAnsi="Times New Roman"/>
          <w:sz w:val="24"/>
          <w:szCs w:val="24"/>
          <w:lang w:eastAsia="ru-RU"/>
        </w:rPr>
        <w:t>202</w:t>
      </w:r>
      <w:r w:rsidR="008C4CFC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г.</w:t>
      </w:r>
      <w:r w:rsidR="00021A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34EF">
        <w:rPr>
          <w:rFonts w:ascii="Times New Roman" w:hAnsi="Times New Roman"/>
          <w:sz w:val="24"/>
          <w:szCs w:val="24"/>
          <w:lang w:eastAsia="ru-RU"/>
        </w:rPr>
        <w:t>№</w:t>
      </w:r>
      <w:r w:rsidR="00B634EF">
        <w:rPr>
          <w:rFonts w:ascii="Times New Roman" w:hAnsi="Times New Roman"/>
          <w:sz w:val="24"/>
          <w:szCs w:val="24"/>
          <w:lang w:eastAsia="ru-RU"/>
        </w:rPr>
        <w:t xml:space="preserve"> 44</w:t>
      </w:r>
      <w:r w:rsidR="00132487" w:rsidRPr="00B634EF">
        <w:rPr>
          <w:rFonts w:ascii="Times New Roman" w:hAnsi="Times New Roman"/>
          <w:sz w:val="24"/>
          <w:szCs w:val="24"/>
          <w:lang w:eastAsia="ru-RU"/>
        </w:rPr>
        <w:t>-</w:t>
      </w:r>
      <w:r w:rsidR="00B634EF">
        <w:rPr>
          <w:rFonts w:ascii="Times New Roman" w:hAnsi="Times New Roman"/>
          <w:sz w:val="24"/>
          <w:szCs w:val="24"/>
          <w:lang w:eastAsia="ru-RU"/>
        </w:rPr>
        <w:t>154</w:t>
      </w:r>
    </w:p>
    <w:p w:rsidR="009C4AF3" w:rsidRPr="00B9175F" w:rsidRDefault="009C4AF3" w:rsidP="009C4AF3">
      <w:pPr>
        <w:spacing w:after="0" w:line="240" w:lineRule="auto"/>
        <w:ind w:right="4534"/>
        <w:rPr>
          <w:rFonts w:ascii="Times New Roman" w:hAnsi="Times New Roman"/>
        </w:rPr>
      </w:pPr>
    </w:p>
    <w:p w:rsidR="00A516C1" w:rsidRPr="001F160E" w:rsidRDefault="001F160E" w:rsidP="009C7FCA">
      <w:pPr>
        <w:pStyle w:val="ConsPlusTitle"/>
        <w:ind w:right="581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F160E">
        <w:rPr>
          <w:rFonts w:ascii="Times New Roman" w:hAnsi="Times New Roman" w:cs="Times New Roman"/>
          <w:b w:val="0"/>
          <w:sz w:val="24"/>
          <w:szCs w:val="24"/>
        </w:rPr>
        <w:t>О досрочном прекращении полномочий Главы Светлогорск</w:t>
      </w:r>
      <w:r w:rsidR="000024BE">
        <w:rPr>
          <w:rFonts w:ascii="Times New Roman" w:hAnsi="Times New Roman" w:cs="Times New Roman"/>
          <w:b w:val="0"/>
          <w:sz w:val="24"/>
          <w:szCs w:val="24"/>
        </w:rPr>
        <w:t xml:space="preserve">ого </w:t>
      </w:r>
      <w:r w:rsidRPr="001F160E">
        <w:rPr>
          <w:rFonts w:ascii="Times New Roman" w:hAnsi="Times New Roman" w:cs="Times New Roman"/>
          <w:b w:val="0"/>
          <w:sz w:val="24"/>
          <w:szCs w:val="24"/>
        </w:rPr>
        <w:t>сельсовет</w:t>
      </w:r>
      <w:r w:rsidR="000024BE">
        <w:rPr>
          <w:rFonts w:ascii="Times New Roman" w:hAnsi="Times New Roman" w:cs="Times New Roman"/>
          <w:b w:val="0"/>
          <w:sz w:val="24"/>
          <w:szCs w:val="24"/>
        </w:rPr>
        <w:t xml:space="preserve">а Туруханского района Красноярского края </w:t>
      </w:r>
    </w:p>
    <w:p w:rsidR="007A6540" w:rsidRDefault="007A6540" w:rsidP="00D85DEE">
      <w:pPr>
        <w:overflowPunct w:val="0"/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Times New Roman" w:hAnsi="Times New Roman"/>
          <w:sz w:val="24"/>
          <w:szCs w:val="24"/>
        </w:rPr>
      </w:pPr>
    </w:p>
    <w:p w:rsidR="00B0657A" w:rsidRDefault="00B34119" w:rsidP="00B928A1">
      <w:pPr>
        <w:pStyle w:val="s16"/>
        <w:spacing w:before="0" w:beforeAutospacing="0" w:after="0" w:afterAutospacing="0"/>
        <w:jc w:val="both"/>
      </w:pPr>
      <w:r>
        <w:tab/>
      </w:r>
      <w:bookmarkStart w:id="0" w:name="_Hlk209094413"/>
      <w:r w:rsidR="006B33F0">
        <w:t xml:space="preserve">На основании пункта </w:t>
      </w:r>
      <w:r w:rsidR="00B0657A">
        <w:t xml:space="preserve">2 части 1 статьи 30 </w:t>
      </w:r>
      <w:bookmarkEnd w:id="0"/>
      <w:r w:rsidR="00B0657A">
        <w:t xml:space="preserve">Федерального закона от 20.03.2025 года                              № 33-ФЗ «Об общих принципах организации местного самоуправления в единой системе публичной власти», </w:t>
      </w:r>
      <w:r w:rsidR="00E74049">
        <w:t>заявления о досрочном прекращении полномочий</w:t>
      </w:r>
      <w:r w:rsidR="00E74049" w:rsidRPr="00E74049">
        <w:t xml:space="preserve"> </w:t>
      </w:r>
      <w:r w:rsidR="00E74049">
        <w:t xml:space="preserve">Главы Светлогорского сельсовета Туруханского района Красноярского края Кришталюк Альбины Калимулловны от 18.09.2025, </w:t>
      </w:r>
      <w:r w:rsidR="00E74049" w:rsidRPr="00E74049">
        <w:t xml:space="preserve">в связи с избранием депутатом Туруханского окружного Совета депутатов первого созыва, </w:t>
      </w:r>
      <w:r w:rsidR="00B0657A">
        <w:t>руководствуясь пунктом 3 части 3 статьи 18, статьями 28, 32 Устава Светлогорского сельсовета Туруханского района Красноярского края</w:t>
      </w:r>
      <w:r w:rsidR="00E74049">
        <w:t xml:space="preserve"> </w:t>
      </w:r>
      <w:r w:rsidR="00B0657A">
        <w:t>Светлогорский сельский Совет депутатов РЕШИЛ:</w:t>
      </w:r>
    </w:p>
    <w:p w:rsidR="00B928A1" w:rsidRDefault="00B928A1" w:rsidP="00B928A1">
      <w:pPr>
        <w:pStyle w:val="s16"/>
        <w:spacing w:before="0" w:beforeAutospacing="0" w:after="0" w:afterAutospacing="0"/>
        <w:jc w:val="both"/>
      </w:pPr>
    </w:p>
    <w:p w:rsidR="00F0594E" w:rsidRDefault="00B0657A" w:rsidP="00B928A1">
      <w:pPr>
        <w:pStyle w:val="s16"/>
        <w:spacing w:before="0" w:beforeAutospacing="0" w:after="0" w:afterAutospacing="0"/>
        <w:ind w:firstLine="708"/>
        <w:jc w:val="both"/>
      </w:pPr>
      <w:r>
        <w:t>1. Принять отставку по собственному желанию Главы Светлогорского сельсовета Туруханского района Красноярского края Кришталюк Альбины Калимулловны.</w:t>
      </w:r>
    </w:p>
    <w:p w:rsidR="00B0657A" w:rsidRDefault="00B0657A" w:rsidP="00B928A1">
      <w:pPr>
        <w:pStyle w:val="s16"/>
        <w:spacing w:before="0" w:beforeAutospacing="0" w:after="0" w:afterAutospacing="0"/>
        <w:ind w:firstLine="708"/>
        <w:jc w:val="both"/>
      </w:pPr>
      <w:r>
        <w:t>2. Досрочно прекратить полномочия Главы Светлогорского сельсовета Туруханского района Красноярского края Кришталюк Альбины Калимулловны «</w:t>
      </w:r>
      <w:r w:rsidR="0012139D">
        <w:t>18</w:t>
      </w:r>
      <w:r>
        <w:t>» сентября 2025 года</w:t>
      </w:r>
      <w:r w:rsidR="00F0594E">
        <w:t>.</w:t>
      </w:r>
    </w:p>
    <w:p w:rsidR="00B0657A" w:rsidRDefault="00B0657A" w:rsidP="00B928A1">
      <w:pPr>
        <w:pStyle w:val="s16"/>
        <w:spacing w:before="0" w:beforeAutospacing="0" w:after="0" w:afterAutospacing="0"/>
        <w:ind w:firstLine="708"/>
        <w:jc w:val="both"/>
      </w:pPr>
      <w:r>
        <w:t xml:space="preserve">3. Настоящее решение вступает в силу </w:t>
      </w:r>
      <w:r w:rsidR="00F0594E">
        <w:t>со дня его подписания</w:t>
      </w:r>
      <w:r w:rsidR="001438FF">
        <w:t xml:space="preserve"> и</w:t>
      </w:r>
      <w:r w:rsidR="00B928A1">
        <w:t xml:space="preserve"> </w:t>
      </w:r>
      <w:r w:rsidR="00F0594E">
        <w:t xml:space="preserve">подлежит </w:t>
      </w:r>
      <w:r w:rsidR="00F0594E" w:rsidRPr="00F0594E">
        <w:t xml:space="preserve">официальному </w:t>
      </w:r>
      <w:r w:rsidR="009C72FF">
        <w:t xml:space="preserve">опубликованию </w:t>
      </w:r>
      <w:r w:rsidR="00B928A1">
        <w:t>в газете «Светлогорский вестник»</w:t>
      </w:r>
      <w:r w:rsidR="001438FF">
        <w:t>.</w:t>
      </w:r>
      <w:r w:rsidR="00B928A1">
        <w:t xml:space="preserve"> </w:t>
      </w:r>
    </w:p>
    <w:p w:rsidR="00B0657A" w:rsidRDefault="00B0657A" w:rsidP="001438FF">
      <w:pPr>
        <w:pStyle w:val="s16"/>
        <w:spacing w:before="0" w:beforeAutospacing="0" w:after="0" w:afterAutospacing="0"/>
        <w:ind w:firstLine="708"/>
        <w:jc w:val="both"/>
      </w:pPr>
      <w:r>
        <w:t>4. Контроль за исполнением настоящего решения возлагается на Председателя Светлогорского сельского Совета депутатов.</w:t>
      </w:r>
    </w:p>
    <w:p w:rsidR="001438FF" w:rsidRDefault="001438FF" w:rsidP="001438FF">
      <w:pPr>
        <w:pStyle w:val="s16"/>
        <w:spacing w:before="0" w:beforeAutospacing="0" w:after="0" w:afterAutospacing="0"/>
        <w:ind w:firstLine="708"/>
        <w:jc w:val="both"/>
      </w:pPr>
    </w:p>
    <w:p w:rsidR="001438FF" w:rsidRDefault="001438FF" w:rsidP="001438FF">
      <w:pPr>
        <w:pStyle w:val="s16"/>
        <w:spacing w:before="0" w:beforeAutospacing="0" w:after="0" w:afterAutospacing="0"/>
        <w:ind w:firstLine="708"/>
        <w:jc w:val="both"/>
      </w:pPr>
      <w:bookmarkStart w:id="1" w:name="_GoBack"/>
      <w:bookmarkEnd w:id="1"/>
    </w:p>
    <w:p w:rsidR="001438FF" w:rsidRDefault="001438FF" w:rsidP="001438FF">
      <w:pPr>
        <w:pStyle w:val="s16"/>
        <w:spacing w:before="0" w:beforeAutospacing="0" w:after="0" w:afterAutospacing="0"/>
        <w:ind w:firstLine="708"/>
        <w:jc w:val="both"/>
      </w:pPr>
    </w:p>
    <w:p w:rsidR="001438FF" w:rsidRDefault="001438FF" w:rsidP="001438FF">
      <w:pPr>
        <w:pStyle w:val="s16"/>
        <w:spacing w:before="0" w:beforeAutospacing="0" w:after="0" w:afterAutospacing="0"/>
        <w:ind w:firstLine="708"/>
        <w:jc w:val="both"/>
      </w:pPr>
    </w:p>
    <w:p w:rsidR="00E97111" w:rsidRDefault="00E97111" w:rsidP="00E97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Светлогорского</w:t>
      </w:r>
    </w:p>
    <w:p w:rsidR="00E97111" w:rsidRDefault="00E97111" w:rsidP="00E97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Совета депутатов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E40C9">
        <w:rPr>
          <w:rFonts w:ascii="Times New Roman" w:hAnsi="Times New Roman"/>
          <w:sz w:val="24"/>
          <w:szCs w:val="24"/>
        </w:rPr>
        <w:t xml:space="preserve">                     </w:t>
      </w:r>
      <w:r w:rsidR="00FC62CA" w:rsidRPr="009769CC">
        <w:rPr>
          <w:rFonts w:ascii="Times New Roman" w:hAnsi="Times New Roman"/>
          <w:sz w:val="24"/>
          <w:szCs w:val="24"/>
        </w:rPr>
        <w:t xml:space="preserve">А.П. Старосадчев </w:t>
      </w:r>
    </w:p>
    <w:p w:rsidR="00857737" w:rsidRDefault="00857737" w:rsidP="00F97E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406F" w:rsidRDefault="0092406F" w:rsidP="00C813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06F" w:rsidRDefault="0092406F" w:rsidP="00C813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264E" w:rsidRDefault="0035264E" w:rsidP="000644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264E" w:rsidRDefault="0035264E" w:rsidP="000644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05A" w:rsidRDefault="00D2605A" w:rsidP="000644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05A" w:rsidRDefault="00D2605A" w:rsidP="000644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05A" w:rsidRDefault="00D2605A" w:rsidP="000644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05A" w:rsidRDefault="00D2605A" w:rsidP="000644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05A" w:rsidRDefault="00D2605A" w:rsidP="000644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05A" w:rsidRDefault="00D2605A" w:rsidP="000644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05A" w:rsidRDefault="00D2605A" w:rsidP="000644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22B3" w:rsidRDefault="007F22B3" w:rsidP="000644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F22B3" w:rsidSect="00AE24ED">
      <w:headerReference w:type="first" r:id="rId7"/>
      <w:pgSz w:w="11906" w:h="16838" w:code="9"/>
      <w:pgMar w:top="567" w:right="567" w:bottom="567" w:left="1134" w:header="4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6F73" w:rsidRDefault="00C76F73" w:rsidP="005B7E41">
      <w:pPr>
        <w:spacing w:after="0" w:line="240" w:lineRule="auto"/>
      </w:pPr>
      <w:r>
        <w:separator/>
      </w:r>
    </w:p>
  </w:endnote>
  <w:endnote w:type="continuationSeparator" w:id="0">
    <w:p w:rsidR="00C76F73" w:rsidRDefault="00C76F73" w:rsidP="005B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6F73" w:rsidRDefault="00C76F73" w:rsidP="005B7E41">
      <w:pPr>
        <w:spacing w:after="0" w:line="240" w:lineRule="auto"/>
      </w:pPr>
      <w:r>
        <w:separator/>
      </w:r>
    </w:p>
  </w:footnote>
  <w:footnote w:type="continuationSeparator" w:id="0">
    <w:p w:rsidR="00C76F73" w:rsidRDefault="00C76F73" w:rsidP="005B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626F" w:rsidRPr="00D371DE" w:rsidRDefault="00AE24ED" w:rsidP="0065626F">
    <w:pPr>
      <w:spacing w:after="0" w:line="240" w:lineRule="auto"/>
      <w:jc w:val="center"/>
      <w:rPr>
        <w:rFonts w:ascii="Times New Roman" w:hAnsi="Times New Roman"/>
        <w:b/>
        <w:sz w:val="24"/>
        <w:szCs w:val="24"/>
        <w:lang w:eastAsia="ru-RU"/>
      </w:rPr>
    </w:pPr>
    <w:r>
      <w:rPr>
        <w:noProof/>
        <w:sz w:val="28"/>
        <w:szCs w:val="28"/>
        <w:lang w:eastAsia="ru-RU"/>
      </w:rPr>
      <w:drawing>
        <wp:anchor distT="0" distB="180340" distL="0" distR="0" simplePos="0" relativeHeight="251660288" behindDoc="0" locked="0" layoutInCell="1" allowOverlap="0">
          <wp:simplePos x="0" y="0"/>
          <wp:positionH relativeFrom="margin">
            <wp:align>center</wp:align>
          </wp:positionH>
          <wp:positionV relativeFrom="page">
            <wp:posOffset>257686</wp:posOffset>
          </wp:positionV>
          <wp:extent cx="568960" cy="685800"/>
          <wp:effectExtent l="0" t="0" r="254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626F" w:rsidRPr="00D371DE">
      <w:rPr>
        <w:rFonts w:ascii="Times New Roman" w:hAnsi="Times New Roman"/>
        <w:b/>
        <w:sz w:val="24"/>
        <w:szCs w:val="24"/>
        <w:lang w:eastAsia="ru-RU"/>
      </w:rPr>
      <w:t xml:space="preserve">СВЕТЛОГОРСКИЙ СЕЛЬСКИЙ СОВЕТ ДЕПУТАТОВ </w:t>
    </w:r>
  </w:p>
  <w:p w:rsidR="0065626F" w:rsidRPr="00D371DE" w:rsidRDefault="0065626F" w:rsidP="0065626F">
    <w:pPr>
      <w:spacing w:after="0" w:line="240" w:lineRule="auto"/>
      <w:jc w:val="center"/>
      <w:rPr>
        <w:rFonts w:ascii="Times New Roman" w:hAnsi="Times New Roman"/>
        <w:b/>
        <w:sz w:val="24"/>
        <w:szCs w:val="24"/>
        <w:lang w:eastAsia="ru-RU"/>
      </w:rPr>
    </w:pPr>
    <w:r w:rsidRPr="00D371DE">
      <w:rPr>
        <w:rFonts w:ascii="Times New Roman" w:hAnsi="Times New Roman"/>
        <w:b/>
        <w:sz w:val="24"/>
        <w:szCs w:val="24"/>
        <w:lang w:eastAsia="ru-RU"/>
      </w:rPr>
      <w:t>ТУРУХАНСКОГО РАЙОНА КРАСНОЯРСКОГО КРАЯ</w:t>
    </w:r>
  </w:p>
  <w:p w:rsidR="0065626F" w:rsidRPr="00D371DE" w:rsidRDefault="0065626F" w:rsidP="0065626F">
    <w:pPr>
      <w:spacing w:before="120" w:after="0" w:line="240" w:lineRule="auto"/>
      <w:jc w:val="center"/>
      <w:rPr>
        <w:rFonts w:ascii="Times New Roman" w:hAnsi="Times New Roman"/>
        <w:b/>
        <w:sz w:val="32"/>
        <w:szCs w:val="32"/>
        <w:lang w:eastAsia="ru-RU"/>
      </w:rPr>
    </w:pPr>
    <w:r w:rsidRPr="00D371DE">
      <w:rPr>
        <w:rFonts w:ascii="Times New Roman" w:hAnsi="Times New Roman"/>
        <w:b/>
        <w:sz w:val="32"/>
        <w:szCs w:val="32"/>
        <w:lang w:eastAsia="ru-RU"/>
      </w:rPr>
      <w:t>РЕШЕНИЕ</w:t>
    </w:r>
  </w:p>
  <w:p w:rsidR="0065626F" w:rsidRPr="008064AE" w:rsidRDefault="00021ACA" w:rsidP="0065626F">
    <w:pPr>
      <w:spacing w:before="120" w:after="0" w:line="240" w:lineRule="auto"/>
      <w:jc w:val="center"/>
      <w:rPr>
        <w:rFonts w:ascii="Times New Roman" w:hAnsi="Times New Roman"/>
        <w:b/>
        <w:sz w:val="28"/>
        <w:szCs w:val="28"/>
        <w:lang w:eastAsia="ru-RU"/>
      </w:rPr>
    </w:pPr>
    <w:r>
      <w:rPr>
        <w:noProof/>
        <w:sz w:val="28"/>
        <w:szCs w:val="28"/>
        <w:lang w:eastAsia="ru-RU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64769</wp:posOffset>
              </wp:positionV>
              <wp:extent cx="6120130" cy="0"/>
              <wp:effectExtent l="0" t="38100" r="3302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DD72AE" id="Lin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5.1pt" to="481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" strokeweight="6pt">
              <v:stroke linestyle="thickBetweenThin"/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72FD2"/>
    <w:multiLevelType w:val="hybridMultilevel"/>
    <w:tmpl w:val="7336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6472"/>
    <w:multiLevelType w:val="hybridMultilevel"/>
    <w:tmpl w:val="5DF03C3E"/>
    <w:lvl w:ilvl="0" w:tplc="DDFE16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176691"/>
    <w:multiLevelType w:val="hybridMultilevel"/>
    <w:tmpl w:val="DF009FBC"/>
    <w:lvl w:ilvl="0" w:tplc="74429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3040D6"/>
    <w:multiLevelType w:val="hybridMultilevel"/>
    <w:tmpl w:val="B9BAC638"/>
    <w:lvl w:ilvl="0" w:tplc="73587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2C67D6"/>
    <w:multiLevelType w:val="hybridMultilevel"/>
    <w:tmpl w:val="BF18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F3"/>
    <w:rsid w:val="00002095"/>
    <w:rsid w:val="000024BE"/>
    <w:rsid w:val="00021ACA"/>
    <w:rsid w:val="00032F71"/>
    <w:rsid w:val="0004412D"/>
    <w:rsid w:val="000444DF"/>
    <w:rsid w:val="00064449"/>
    <w:rsid w:val="00090D91"/>
    <w:rsid w:val="000A6D41"/>
    <w:rsid w:val="000A7C05"/>
    <w:rsid w:val="000B0549"/>
    <w:rsid w:val="000B5312"/>
    <w:rsid w:val="000B54B6"/>
    <w:rsid w:val="000B5A60"/>
    <w:rsid w:val="000D1921"/>
    <w:rsid w:val="000D24EA"/>
    <w:rsid w:val="000F79A5"/>
    <w:rsid w:val="001074AC"/>
    <w:rsid w:val="0011311F"/>
    <w:rsid w:val="0012139D"/>
    <w:rsid w:val="00132487"/>
    <w:rsid w:val="001438FF"/>
    <w:rsid w:val="00147720"/>
    <w:rsid w:val="00152BF3"/>
    <w:rsid w:val="001A51E0"/>
    <w:rsid w:val="001C153D"/>
    <w:rsid w:val="001C42B5"/>
    <w:rsid w:val="001D3F3A"/>
    <w:rsid w:val="001E7EF7"/>
    <w:rsid w:val="001F160E"/>
    <w:rsid w:val="001F2D18"/>
    <w:rsid w:val="00221F4E"/>
    <w:rsid w:val="00243277"/>
    <w:rsid w:val="002435CF"/>
    <w:rsid w:val="00245487"/>
    <w:rsid w:val="00270775"/>
    <w:rsid w:val="00270AC1"/>
    <w:rsid w:val="0028619D"/>
    <w:rsid w:val="0029026C"/>
    <w:rsid w:val="002A786B"/>
    <w:rsid w:val="002D390B"/>
    <w:rsid w:val="002F2F8B"/>
    <w:rsid w:val="00316B3B"/>
    <w:rsid w:val="003229BE"/>
    <w:rsid w:val="0035264E"/>
    <w:rsid w:val="00391580"/>
    <w:rsid w:val="003A4694"/>
    <w:rsid w:val="003B4557"/>
    <w:rsid w:val="003B4CAF"/>
    <w:rsid w:val="003C07BA"/>
    <w:rsid w:val="003D0A53"/>
    <w:rsid w:val="003D172B"/>
    <w:rsid w:val="003D5525"/>
    <w:rsid w:val="003E40C9"/>
    <w:rsid w:val="003E7350"/>
    <w:rsid w:val="00414A01"/>
    <w:rsid w:val="00431E10"/>
    <w:rsid w:val="00442B22"/>
    <w:rsid w:val="00453D2D"/>
    <w:rsid w:val="00460D15"/>
    <w:rsid w:val="00473CE7"/>
    <w:rsid w:val="0047689A"/>
    <w:rsid w:val="0048043F"/>
    <w:rsid w:val="00485D35"/>
    <w:rsid w:val="004A116C"/>
    <w:rsid w:val="004A7FA4"/>
    <w:rsid w:val="004B1FAE"/>
    <w:rsid w:val="004D14E8"/>
    <w:rsid w:val="004D7657"/>
    <w:rsid w:val="004F6ECB"/>
    <w:rsid w:val="00504002"/>
    <w:rsid w:val="00523A3F"/>
    <w:rsid w:val="00531908"/>
    <w:rsid w:val="00535518"/>
    <w:rsid w:val="005477FD"/>
    <w:rsid w:val="00553BC8"/>
    <w:rsid w:val="0056678A"/>
    <w:rsid w:val="005813E6"/>
    <w:rsid w:val="00584DD7"/>
    <w:rsid w:val="005A46DF"/>
    <w:rsid w:val="005A6D17"/>
    <w:rsid w:val="005B1714"/>
    <w:rsid w:val="005B7201"/>
    <w:rsid w:val="005B7E41"/>
    <w:rsid w:val="005E4B78"/>
    <w:rsid w:val="005E5832"/>
    <w:rsid w:val="005F7BEE"/>
    <w:rsid w:val="006028F5"/>
    <w:rsid w:val="00613E26"/>
    <w:rsid w:val="0061784E"/>
    <w:rsid w:val="00617FCF"/>
    <w:rsid w:val="006237AA"/>
    <w:rsid w:val="0062486A"/>
    <w:rsid w:val="00636010"/>
    <w:rsid w:val="00650FDF"/>
    <w:rsid w:val="00651B3B"/>
    <w:rsid w:val="0065626F"/>
    <w:rsid w:val="00680563"/>
    <w:rsid w:val="006B33F0"/>
    <w:rsid w:val="006B770F"/>
    <w:rsid w:val="006C0D4A"/>
    <w:rsid w:val="006C6CFE"/>
    <w:rsid w:val="006D08D3"/>
    <w:rsid w:val="006E04A9"/>
    <w:rsid w:val="0070155D"/>
    <w:rsid w:val="00736907"/>
    <w:rsid w:val="00737AAF"/>
    <w:rsid w:val="007408BC"/>
    <w:rsid w:val="0074125A"/>
    <w:rsid w:val="00762105"/>
    <w:rsid w:val="0077026B"/>
    <w:rsid w:val="007767CA"/>
    <w:rsid w:val="00781044"/>
    <w:rsid w:val="00796E1F"/>
    <w:rsid w:val="007A6540"/>
    <w:rsid w:val="007B12F1"/>
    <w:rsid w:val="007C1273"/>
    <w:rsid w:val="007C6954"/>
    <w:rsid w:val="007E1F82"/>
    <w:rsid w:val="007E7BCE"/>
    <w:rsid w:val="007F22B3"/>
    <w:rsid w:val="007F234B"/>
    <w:rsid w:val="00816BED"/>
    <w:rsid w:val="008258D5"/>
    <w:rsid w:val="00825B26"/>
    <w:rsid w:val="00833B2C"/>
    <w:rsid w:val="00836692"/>
    <w:rsid w:val="00843256"/>
    <w:rsid w:val="00845C1E"/>
    <w:rsid w:val="00856518"/>
    <w:rsid w:val="00857737"/>
    <w:rsid w:val="00860719"/>
    <w:rsid w:val="008660A4"/>
    <w:rsid w:val="00866695"/>
    <w:rsid w:val="00872686"/>
    <w:rsid w:val="00873CAA"/>
    <w:rsid w:val="00877B69"/>
    <w:rsid w:val="00886E10"/>
    <w:rsid w:val="008A4E4D"/>
    <w:rsid w:val="008B028F"/>
    <w:rsid w:val="008C44B5"/>
    <w:rsid w:val="008C4CFC"/>
    <w:rsid w:val="008F4E33"/>
    <w:rsid w:val="00901207"/>
    <w:rsid w:val="00917D34"/>
    <w:rsid w:val="0092406F"/>
    <w:rsid w:val="00941F2E"/>
    <w:rsid w:val="009437FF"/>
    <w:rsid w:val="00954887"/>
    <w:rsid w:val="00974E53"/>
    <w:rsid w:val="00983761"/>
    <w:rsid w:val="009843CB"/>
    <w:rsid w:val="009C4AF3"/>
    <w:rsid w:val="009C72FF"/>
    <w:rsid w:val="009C7FCA"/>
    <w:rsid w:val="009F5598"/>
    <w:rsid w:val="00A45DAD"/>
    <w:rsid w:val="00A516C1"/>
    <w:rsid w:val="00A57BFE"/>
    <w:rsid w:val="00A619A4"/>
    <w:rsid w:val="00A619C4"/>
    <w:rsid w:val="00A66CBC"/>
    <w:rsid w:val="00A75A82"/>
    <w:rsid w:val="00A77F90"/>
    <w:rsid w:val="00A822F3"/>
    <w:rsid w:val="00A8647B"/>
    <w:rsid w:val="00AB6E15"/>
    <w:rsid w:val="00AD7756"/>
    <w:rsid w:val="00AE2246"/>
    <w:rsid w:val="00AE24ED"/>
    <w:rsid w:val="00AE2BE1"/>
    <w:rsid w:val="00AE7D93"/>
    <w:rsid w:val="00AF2DB5"/>
    <w:rsid w:val="00B0657A"/>
    <w:rsid w:val="00B0729E"/>
    <w:rsid w:val="00B16F3A"/>
    <w:rsid w:val="00B21D8D"/>
    <w:rsid w:val="00B34119"/>
    <w:rsid w:val="00B56677"/>
    <w:rsid w:val="00B602CA"/>
    <w:rsid w:val="00B634EF"/>
    <w:rsid w:val="00B71BBF"/>
    <w:rsid w:val="00B9175F"/>
    <w:rsid w:val="00B928A1"/>
    <w:rsid w:val="00B957AC"/>
    <w:rsid w:val="00BC5DD6"/>
    <w:rsid w:val="00BD2F1D"/>
    <w:rsid w:val="00BD47F6"/>
    <w:rsid w:val="00BE74BB"/>
    <w:rsid w:val="00BF7750"/>
    <w:rsid w:val="00C00D33"/>
    <w:rsid w:val="00C10F1D"/>
    <w:rsid w:val="00C13E80"/>
    <w:rsid w:val="00C145C7"/>
    <w:rsid w:val="00C36AFA"/>
    <w:rsid w:val="00C511D4"/>
    <w:rsid w:val="00C563CC"/>
    <w:rsid w:val="00C57CC2"/>
    <w:rsid w:val="00C73B76"/>
    <w:rsid w:val="00C76F73"/>
    <w:rsid w:val="00C813D3"/>
    <w:rsid w:val="00C869A4"/>
    <w:rsid w:val="00C86E3F"/>
    <w:rsid w:val="00C87A27"/>
    <w:rsid w:val="00C92674"/>
    <w:rsid w:val="00CA2790"/>
    <w:rsid w:val="00CA3119"/>
    <w:rsid w:val="00CB04A4"/>
    <w:rsid w:val="00CC6040"/>
    <w:rsid w:val="00CC6A60"/>
    <w:rsid w:val="00CC6EDE"/>
    <w:rsid w:val="00CD51E5"/>
    <w:rsid w:val="00CE494D"/>
    <w:rsid w:val="00CE64A3"/>
    <w:rsid w:val="00D01DED"/>
    <w:rsid w:val="00D220E7"/>
    <w:rsid w:val="00D24C94"/>
    <w:rsid w:val="00D2605A"/>
    <w:rsid w:val="00D26435"/>
    <w:rsid w:val="00D276EB"/>
    <w:rsid w:val="00D51DDA"/>
    <w:rsid w:val="00D603A8"/>
    <w:rsid w:val="00D85DEE"/>
    <w:rsid w:val="00DB12E3"/>
    <w:rsid w:val="00DF31D9"/>
    <w:rsid w:val="00E11812"/>
    <w:rsid w:val="00E1407E"/>
    <w:rsid w:val="00E24CC9"/>
    <w:rsid w:val="00E26EAF"/>
    <w:rsid w:val="00E27C88"/>
    <w:rsid w:val="00E37860"/>
    <w:rsid w:val="00E37BA9"/>
    <w:rsid w:val="00E46FC8"/>
    <w:rsid w:val="00E552C6"/>
    <w:rsid w:val="00E65995"/>
    <w:rsid w:val="00E73DBB"/>
    <w:rsid w:val="00E74049"/>
    <w:rsid w:val="00E91AE1"/>
    <w:rsid w:val="00E97111"/>
    <w:rsid w:val="00EC0A27"/>
    <w:rsid w:val="00ED12F6"/>
    <w:rsid w:val="00EE51C9"/>
    <w:rsid w:val="00EE5E29"/>
    <w:rsid w:val="00EE690E"/>
    <w:rsid w:val="00EF2D4C"/>
    <w:rsid w:val="00F01CD5"/>
    <w:rsid w:val="00F0594E"/>
    <w:rsid w:val="00F12D4A"/>
    <w:rsid w:val="00F35208"/>
    <w:rsid w:val="00F362E8"/>
    <w:rsid w:val="00F53762"/>
    <w:rsid w:val="00F700D7"/>
    <w:rsid w:val="00F7716E"/>
    <w:rsid w:val="00F9434B"/>
    <w:rsid w:val="00F96D83"/>
    <w:rsid w:val="00F975B0"/>
    <w:rsid w:val="00F9782E"/>
    <w:rsid w:val="00F97E1B"/>
    <w:rsid w:val="00FA28E7"/>
    <w:rsid w:val="00FA42D7"/>
    <w:rsid w:val="00FA56F4"/>
    <w:rsid w:val="00FB3F57"/>
    <w:rsid w:val="00FC62CA"/>
    <w:rsid w:val="00FD32C3"/>
    <w:rsid w:val="00FD5BED"/>
    <w:rsid w:val="00FF7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F1759"/>
  <w15:docId w15:val="{44D4F048-6D11-45D4-BC7A-755A5E07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AF3"/>
    <w:pPr>
      <w:spacing w:after="160" w:line="259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E224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A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3">
    <w:name w:val="Пункт"/>
    <w:basedOn w:val="a"/>
    <w:autoRedefine/>
    <w:rsid w:val="009C4AF3"/>
    <w:pPr>
      <w:spacing w:after="0" w:line="240" w:lineRule="auto"/>
      <w:ind w:left="567"/>
      <w:jc w:val="both"/>
    </w:pPr>
    <w:rPr>
      <w:rFonts w:ascii="Tahoma" w:hAnsi="Tahoma" w:cs="Tahoma"/>
      <w:i/>
      <w:color w:val="000000"/>
      <w:sz w:val="19"/>
      <w:szCs w:val="19"/>
      <w:shd w:val="clear" w:color="auto" w:fill="FFFFFF"/>
      <w:lang w:eastAsia="ru-RU"/>
    </w:rPr>
  </w:style>
  <w:style w:type="paragraph" w:styleId="a4">
    <w:name w:val="List Paragraph"/>
    <w:basedOn w:val="a"/>
    <w:uiPriority w:val="34"/>
    <w:qFormat/>
    <w:rsid w:val="001C42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7111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E1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F9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E1B"/>
    <w:rPr>
      <w:rFonts w:ascii="Calibri" w:eastAsia="Times New Roman" w:hAnsi="Calibri" w:cs="Times New Roman"/>
    </w:rPr>
  </w:style>
  <w:style w:type="paragraph" w:customStyle="1" w:styleId="ab">
    <w:name w:val="Знак Знак Знак"/>
    <w:basedOn w:val="a"/>
    <w:rsid w:val="00CE64A3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3D17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A46DF"/>
    <w:rPr>
      <w:color w:val="0000FF"/>
      <w:u w:val="single"/>
    </w:rPr>
  </w:style>
  <w:style w:type="paragraph" w:customStyle="1" w:styleId="formattext">
    <w:name w:val="formattext"/>
    <w:basedOn w:val="a"/>
    <w:rsid w:val="002A78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B9175F"/>
    <w:rPr>
      <w:i/>
      <w:iCs/>
    </w:rPr>
  </w:style>
  <w:style w:type="paragraph" w:customStyle="1" w:styleId="s3">
    <w:name w:val="s_3"/>
    <w:basedOn w:val="a"/>
    <w:rsid w:val="006237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6237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8B028F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8B028F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Информация о версии"/>
    <w:basedOn w:val="af"/>
    <w:next w:val="a"/>
    <w:uiPriority w:val="99"/>
    <w:rsid w:val="008B028F"/>
    <w:rPr>
      <w:i/>
      <w:iCs/>
    </w:rPr>
  </w:style>
  <w:style w:type="table" w:styleId="af1">
    <w:name w:val="Table Grid"/>
    <w:basedOn w:val="a1"/>
    <w:rsid w:val="006178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Гиперссылка1"/>
    <w:basedOn w:val="a0"/>
    <w:rsid w:val="004A7FA4"/>
  </w:style>
  <w:style w:type="paragraph" w:styleId="af2">
    <w:name w:val="No Spacing"/>
    <w:uiPriority w:val="1"/>
    <w:qFormat/>
    <w:rsid w:val="004A7FA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E2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AE224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s10">
    <w:name w:val="s_10"/>
    <w:rsid w:val="00C813D3"/>
  </w:style>
  <w:style w:type="paragraph" w:styleId="HTML">
    <w:name w:val="HTML Preformatted"/>
    <w:basedOn w:val="a"/>
    <w:link w:val="HTML0"/>
    <w:uiPriority w:val="99"/>
    <w:unhideWhenUsed/>
    <w:rsid w:val="00C81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813D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1">
    <w:name w:val="s_11"/>
    <w:basedOn w:val="a0"/>
    <w:rsid w:val="00C813D3"/>
  </w:style>
  <w:style w:type="paragraph" w:customStyle="1" w:styleId="empty">
    <w:name w:val="empty"/>
    <w:basedOn w:val="a"/>
    <w:rsid w:val="00C813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845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rmal (Web)"/>
    <w:basedOn w:val="a"/>
    <w:uiPriority w:val="99"/>
    <w:unhideWhenUsed/>
    <w:rsid w:val="005477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unhideWhenUsed/>
    <w:rsid w:val="00B16F3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B16F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unhideWhenUsed/>
    <w:rsid w:val="00B16F3A"/>
    <w:rPr>
      <w:vertAlign w:val="superscript"/>
    </w:rPr>
  </w:style>
  <w:style w:type="paragraph" w:styleId="af7">
    <w:name w:val="Body Text"/>
    <w:basedOn w:val="a"/>
    <w:link w:val="af8"/>
    <w:rsid w:val="00AE2BE1"/>
    <w:pPr>
      <w:spacing w:after="0" w:line="36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AE2B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Содержимое таблицы"/>
    <w:basedOn w:val="a"/>
    <w:rsid w:val="00F7716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16">
    <w:name w:val="s_16"/>
    <w:basedOn w:val="a"/>
    <w:rsid w:val="008C4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22">
    <w:name w:val="s_22"/>
    <w:basedOn w:val="a"/>
    <w:rsid w:val="006E04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836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Кришталюк Альбина Калимулловн</dc:creator>
  <cp:lastModifiedBy>Кришталюк Альбина Калимулловн</cp:lastModifiedBy>
  <cp:revision>4</cp:revision>
  <cp:lastPrinted>2025-09-18T09:42:00Z</cp:lastPrinted>
  <dcterms:created xsi:type="dcterms:W3CDTF">2025-09-18T08:42:00Z</dcterms:created>
  <dcterms:modified xsi:type="dcterms:W3CDTF">2025-09-18T09:43:00Z</dcterms:modified>
</cp:coreProperties>
</file>